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278545" w14:textId="3BC2A1B1" w:rsidR="003B26B0" w:rsidRDefault="00007C6A">
      <w:r w:rsidRPr="00936090">
        <w:rPr>
          <w:rFonts w:ascii="Lucida Sans Typewriter" w:hAnsi="Lucida Sans Typewriter"/>
          <w:noProof/>
          <w:sz w:val="28"/>
          <w:szCs w:val="28"/>
        </w:rPr>
        <w:drawing>
          <wp:inline distT="0" distB="0" distL="0" distR="0" wp14:anchorId="4376AA0A" wp14:editId="4C6437EF">
            <wp:extent cx="6438900" cy="1343025"/>
            <wp:effectExtent l="0" t="0" r="0" b="0"/>
            <wp:docPr id="1" name="Picture 1" descr="Kens letterhea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ens letterhead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89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442059" w14:textId="77777777" w:rsidR="00FA0590" w:rsidRDefault="00FA0590" w:rsidP="00FA0590"/>
    <w:p w14:paraId="3398FD70" w14:textId="77777777" w:rsidR="00AB4D13" w:rsidRDefault="00AB4D13" w:rsidP="00AB4D13">
      <w:pPr>
        <w:jc w:val="center"/>
        <w:rPr>
          <w:b/>
          <w:sz w:val="28"/>
          <w:szCs w:val="28"/>
        </w:rPr>
      </w:pPr>
    </w:p>
    <w:p w14:paraId="0F3F8E14" w14:textId="77777777" w:rsidR="00AB4D13" w:rsidRDefault="00AB4D13" w:rsidP="00AB4D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Quote Specifications &amp; Weight For:</w:t>
      </w:r>
    </w:p>
    <w:p w14:paraId="143A5E53" w14:textId="0CD1207C" w:rsidR="00AB4D13" w:rsidRDefault="00CD2A36" w:rsidP="00AB4D1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</w:t>
      </w:r>
      <w:r w:rsidR="00303B6D">
        <w:rPr>
          <w:b/>
          <w:sz w:val="28"/>
          <w:szCs w:val="28"/>
        </w:rPr>
        <w:t>2</w:t>
      </w:r>
      <w:r w:rsidR="00EC3B99">
        <w:rPr>
          <w:b/>
          <w:sz w:val="28"/>
          <w:szCs w:val="28"/>
        </w:rPr>
        <w:t>7</w:t>
      </w:r>
      <w:r w:rsidR="00B243F5">
        <w:rPr>
          <w:b/>
          <w:sz w:val="28"/>
          <w:szCs w:val="28"/>
        </w:rPr>
        <w:t xml:space="preserve"> Titan 48</w:t>
      </w:r>
      <w:r w:rsidR="00AB4D13">
        <w:rPr>
          <w:b/>
          <w:sz w:val="28"/>
          <w:szCs w:val="28"/>
        </w:rPr>
        <w:t xml:space="preserve">’ 2 Axle </w:t>
      </w:r>
      <w:proofErr w:type="spellStart"/>
      <w:r w:rsidR="00AB4D13">
        <w:rPr>
          <w:b/>
          <w:sz w:val="28"/>
          <w:szCs w:val="28"/>
        </w:rPr>
        <w:t>Thinwall</w:t>
      </w:r>
      <w:proofErr w:type="spellEnd"/>
      <w:r w:rsidR="00AB4D13">
        <w:rPr>
          <w:b/>
          <w:sz w:val="28"/>
          <w:szCs w:val="28"/>
        </w:rPr>
        <w:t xml:space="preserve"> </w:t>
      </w:r>
      <w:r w:rsidR="00A76F73">
        <w:rPr>
          <w:b/>
          <w:sz w:val="28"/>
          <w:szCs w:val="28"/>
        </w:rPr>
        <w:t>V</w:t>
      </w:r>
      <w:r w:rsidR="00AB4D13">
        <w:rPr>
          <w:b/>
          <w:sz w:val="28"/>
          <w:szCs w:val="28"/>
        </w:rPr>
        <w:t xml:space="preserve"> </w:t>
      </w:r>
      <w:r w:rsidR="00E13C95">
        <w:rPr>
          <w:b/>
          <w:sz w:val="28"/>
          <w:szCs w:val="28"/>
        </w:rPr>
        <w:t>Floor 9</w:t>
      </w:r>
      <w:r w:rsidR="00A76F73">
        <w:rPr>
          <w:b/>
          <w:sz w:val="28"/>
          <w:szCs w:val="28"/>
        </w:rPr>
        <w:t xml:space="preserve"> Slat </w:t>
      </w:r>
      <w:r w:rsidR="00AB4D13">
        <w:rPr>
          <w:b/>
          <w:sz w:val="28"/>
          <w:szCs w:val="28"/>
        </w:rPr>
        <w:t>Trailer</w:t>
      </w:r>
    </w:p>
    <w:p w14:paraId="4A451090" w14:textId="1B9E3876" w:rsidR="003B26B0" w:rsidRPr="00303CD1" w:rsidRDefault="006E2CB8">
      <w:pPr>
        <w:rPr>
          <w:b/>
          <w:bCs/>
        </w:rPr>
      </w:pPr>
      <w:r>
        <w:t xml:space="preserve">                                                                </w:t>
      </w:r>
    </w:p>
    <w:p w14:paraId="7CF237D5" w14:textId="77777777" w:rsidR="006E2CB8" w:rsidRPr="003B26B0" w:rsidRDefault="006E2CB8"/>
    <w:p w14:paraId="569951B5" w14:textId="53D48785" w:rsidR="003B26B0" w:rsidRDefault="00FD074B">
      <w:r>
        <w:t>Customer Application</w:t>
      </w:r>
      <w:r>
        <w:tab/>
      </w:r>
      <w:r>
        <w:tab/>
      </w:r>
      <w:r>
        <w:tab/>
      </w:r>
      <w:r w:rsidR="008E5281">
        <w:t>Garbage</w:t>
      </w:r>
      <w:r w:rsidR="003E4CFF">
        <w:t xml:space="preserve"> </w:t>
      </w:r>
      <w:r w:rsidR="00BD7F6E">
        <w:t xml:space="preserve">Application </w:t>
      </w:r>
    </w:p>
    <w:p w14:paraId="52E06E16" w14:textId="27B62367" w:rsidR="00D04BA9" w:rsidRDefault="00AB4D13">
      <w:r>
        <w:t>Base Mode</w:t>
      </w:r>
      <w:r w:rsidR="00B243F5">
        <w:t>l</w:t>
      </w:r>
      <w:r w:rsidR="00B243F5">
        <w:tab/>
      </w:r>
      <w:r w:rsidR="00B243F5">
        <w:tab/>
      </w:r>
      <w:r w:rsidR="00B243F5">
        <w:tab/>
      </w:r>
      <w:r w:rsidR="00B243F5">
        <w:tab/>
        <w:t>48</w:t>
      </w:r>
      <w:r>
        <w:t>-2-TW-</w:t>
      </w:r>
      <w:r w:rsidR="00A76F73">
        <w:t>V</w:t>
      </w:r>
      <w:r>
        <w:t>F</w:t>
      </w:r>
      <w:r w:rsidR="00CD2A36">
        <w:t xml:space="preserve"> </w:t>
      </w:r>
      <w:r w:rsidR="004D657A">
        <w:t xml:space="preserve">OT </w:t>
      </w:r>
    </w:p>
    <w:p w14:paraId="06EC19F6" w14:textId="4C8858D7" w:rsidR="00D04BA9" w:rsidRDefault="00D04BA9">
      <w:r>
        <w:t>Body Style</w:t>
      </w:r>
      <w:r>
        <w:tab/>
      </w:r>
      <w:r>
        <w:tab/>
      </w:r>
      <w:r>
        <w:tab/>
      </w:r>
      <w:r>
        <w:tab/>
      </w:r>
      <w:r w:rsidR="003B26B0">
        <w:t>S</w:t>
      </w:r>
      <w:r w:rsidR="0054256E">
        <w:t>traight</w:t>
      </w:r>
      <w:r w:rsidR="00A76F73">
        <w:t xml:space="preserve"> </w:t>
      </w:r>
      <w:r w:rsidR="00DA5CE6">
        <w:t xml:space="preserve">(top panel cut to wedge) </w:t>
      </w:r>
    </w:p>
    <w:p w14:paraId="2AACAF49" w14:textId="4905C90A" w:rsidR="00AB4D13" w:rsidRPr="00375718" w:rsidRDefault="00AB4D13">
      <w:pPr>
        <w:rPr>
          <w:sz w:val="22"/>
          <w:szCs w:val="22"/>
        </w:rPr>
      </w:pPr>
      <w:r>
        <w:t>Wall configuration</w:t>
      </w:r>
      <w:r>
        <w:tab/>
        <w:t>Front</w:t>
      </w:r>
      <w:r>
        <w:tab/>
      </w:r>
      <w:r>
        <w:tab/>
      </w:r>
      <w:r w:rsidRPr="0021460F">
        <w:rPr>
          <w:sz w:val="20"/>
          <w:szCs w:val="20"/>
        </w:rPr>
        <w:t>To suit garbage application</w:t>
      </w:r>
      <w:r w:rsidR="008E5281" w:rsidRPr="0021460F">
        <w:rPr>
          <w:sz w:val="20"/>
          <w:szCs w:val="20"/>
        </w:rPr>
        <w:t xml:space="preserve"> upgraded to EHD panels</w:t>
      </w:r>
      <w:r w:rsidR="00375718" w:rsidRPr="0021460F">
        <w:rPr>
          <w:sz w:val="20"/>
          <w:szCs w:val="20"/>
        </w:rPr>
        <w:t xml:space="preserve"> </w:t>
      </w:r>
      <w:r w:rsidR="000B4028" w:rsidRPr="0021460F">
        <w:rPr>
          <w:sz w:val="20"/>
          <w:szCs w:val="20"/>
        </w:rPr>
        <w:t>where</w:t>
      </w:r>
      <w:r w:rsidR="0021460F" w:rsidRPr="0021460F">
        <w:rPr>
          <w:sz w:val="20"/>
          <w:szCs w:val="20"/>
        </w:rPr>
        <w:t>ver possible</w:t>
      </w:r>
    </w:p>
    <w:p w14:paraId="3DCD50D9" w14:textId="7C1865C1" w:rsidR="00AB4D13" w:rsidRDefault="008E5281" w:rsidP="008E5281">
      <w:pPr>
        <w:ind w:left="3600" w:hanging="1440"/>
      </w:pPr>
      <w:r>
        <w:t>Sides</w:t>
      </w:r>
      <w:r>
        <w:tab/>
      </w:r>
      <w:r w:rsidR="00AB4D13">
        <w:t xml:space="preserve">7-14” </w:t>
      </w:r>
      <w:r>
        <w:t>+ 1-</w:t>
      </w:r>
      <w:r w:rsidR="00DA5CE6">
        <w:t>12</w:t>
      </w:r>
      <w:r>
        <w:t xml:space="preserve">” </w:t>
      </w:r>
      <w:r w:rsidR="00AB4D13">
        <w:t>to suit garbage application</w:t>
      </w:r>
      <w:r>
        <w:t xml:space="preserve"> upgraded to EHD panels wherever possible</w:t>
      </w:r>
      <w:r w:rsidR="006E09B4">
        <w:t xml:space="preserve">, top panel cut to wedge </w:t>
      </w:r>
    </w:p>
    <w:p w14:paraId="582A6BCB" w14:textId="0A310533" w:rsidR="001E15F4" w:rsidRPr="00A546D7" w:rsidRDefault="00AB4D13" w:rsidP="00AB6F2F">
      <w:pPr>
        <w:ind w:left="3600" w:hanging="1440"/>
      </w:pPr>
      <w:r>
        <w:t>Rear Door</w:t>
      </w:r>
      <w:r>
        <w:tab/>
      </w:r>
      <w:proofErr w:type="spellStart"/>
      <w:r>
        <w:t>Sideswing</w:t>
      </w:r>
      <w:proofErr w:type="spellEnd"/>
      <w:r w:rsidR="00CD2A36">
        <w:t xml:space="preserve">, </w:t>
      </w:r>
      <w:r w:rsidR="00925643">
        <w:t>Solid</w:t>
      </w:r>
      <w:r w:rsidR="00CD2A36">
        <w:t xml:space="preserve">, </w:t>
      </w:r>
      <w:r w:rsidR="00E41880">
        <w:t>lights in door,</w:t>
      </w:r>
      <w:r w:rsidR="00761794">
        <w:t xml:space="preserve"> air </w:t>
      </w:r>
      <w:r w:rsidR="00FA0590">
        <w:t>re</w:t>
      </w:r>
      <w:r w:rsidR="009B6165">
        <w:t>lea</w:t>
      </w:r>
      <w:r w:rsidR="002408CF">
        <w:t xml:space="preserve">se </w:t>
      </w:r>
      <w:r w:rsidR="00AB6F2F">
        <w:t xml:space="preserve">            </w:t>
      </w:r>
      <w:r w:rsidR="002408CF">
        <w:t xml:space="preserve">w/reinforced </w:t>
      </w:r>
      <w:r w:rsidR="00B9027F">
        <w:t>Bottom lock finger</w:t>
      </w:r>
      <w:r w:rsidR="00AB6F2F">
        <w:t>- See Note #</w:t>
      </w:r>
      <w:r w:rsidR="004A322C">
        <w:t>3</w:t>
      </w:r>
    </w:p>
    <w:p w14:paraId="182B9C8A" w14:textId="77777777" w:rsidR="00D04BA9" w:rsidRDefault="00D04BA9">
      <w:r>
        <w:t>Overall Length</w:t>
      </w:r>
      <w:r>
        <w:tab/>
      </w:r>
      <w:r>
        <w:tab/>
      </w:r>
      <w:r>
        <w:tab/>
        <w:t>4</w:t>
      </w:r>
      <w:r w:rsidR="00B243F5">
        <w:t>8</w:t>
      </w:r>
      <w:r>
        <w:t>’</w:t>
      </w:r>
    </w:p>
    <w:p w14:paraId="5C210C42" w14:textId="77777777" w:rsidR="00D04BA9" w:rsidRDefault="00AB4D13">
      <w:r>
        <w:t>Overall Width</w:t>
      </w:r>
      <w:r>
        <w:tab/>
      </w:r>
      <w:r>
        <w:tab/>
      </w:r>
      <w:r>
        <w:tab/>
      </w:r>
      <w:r>
        <w:tab/>
      </w:r>
      <w:r w:rsidR="00CD2A36">
        <w:t>102”</w:t>
      </w:r>
    </w:p>
    <w:p w14:paraId="7AE02DAB" w14:textId="717472F7" w:rsidR="008E5281" w:rsidRDefault="008E5281">
      <w:proofErr w:type="gramStart"/>
      <w:r>
        <w:t>Overall</w:t>
      </w:r>
      <w:proofErr w:type="gramEnd"/>
      <w:r>
        <w:t xml:space="preserve"> Height</w:t>
      </w:r>
      <w:r>
        <w:tab/>
      </w:r>
      <w:r>
        <w:tab/>
      </w:r>
      <w:r>
        <w:tab/>
      </w:r>
      <w:r>
        <w:tab/>
        <w:t xml:space="preserve">13’ </w:t>
      </w:r>
      <w:r w:rsidR="008206CE">
        <w:t>3-78</w:t>
      </w:r>
      <w:r w:rsidR="00FA0590">
        <w:t xml:space="preserve">” </w:t>
      </w:r>
      <w:r w:rsidR="00156C54">
        <w:t>(1</w:t>
      </w:r>
      <w:r w:rsidR="008206CE">
        <w:t>59.875</w:t>
      </w:r>
      <w:r w:rsidR="00156C54">
        <w:t xml:space="preserve">”) </w:t>
      </w:r>
      <w:r w:rsidR="00AB4D13">
        <w:t>approx.</w:t>
      </w:r>
    </w:p>
    <w:p w14:paraId="0544F655" w14:textId="43092813" w:rsidR="00D04BA9" w:rsidRDefault="00D04BA9">
      <w:r>
        <w:t>King Pin Location</w:t>
      </w:r>
      <w:r>
        <w:tab/>
      </w:r>
      <w:r>
        <w:tab/>
      </w:r>
      <w:r>
        <w:tab/>
      </w:r>
      <w:r w:rsidR="00A32D21">
        <w:t>36</w:t>
      </w:r>
      <w:r>
        <w:t>”</w:t>
      </w:r>
      <w:r w:rsidR="00AB4D13">
        <w:t xml:space="preserve"> WELD IN </w:t>
      </w:r>
    </w:p>
    <w:p w14:paraId="41AABC13" w14:textId="3AE9FE41" w:rsidR="00D04BA9" w:rsidRDefault="00D04BA9">
      <w:r>
        <w:t>Upper Couple</w:t>
      </w:r>
      <w:r w:rsidR="00AB4D13">
        <w:t xml:space="preserve">r </w:t>
      </w:r>
      <w:r w:rsidR="006453C0">
        <w:tab/>
      </w:r>
      <w:r w:rsidR="006453C0">
        <w:tab/>
      </w:r>
      <w:r w:rsidR="006453C0">
        <w:tab/>
      </w:r>
      <w:r w:rsidR="00AB4D13">
        <w:t xml:space="preserve">5/16” THK- set @ </w:t>
      </w:r>
      <w:r w:rsidR="00A32D21">
        <w:t>48</w:t>
      </w:r>
      <w:r>
        <w:t>”</w:t>
      </w:r>
      <w:r w:rsidR="00AB4D13">
        <w:t xml:space="preserve"> </w:t>
      </w:r>
      <w:r w:rsidR="00FA0590">
        <w:t>high</w:t>
      </w:r>
    </w:p>
    <w:p w14:paraId="4DFDEA49" w14:textId="77777777" w:rsidR="00D04BA9" w:rsidRDefault="00D04BA9">
      <w:r>
        <w:t>Number of Axles</w:t>
      </w:r>
      <w:r>
        <w:tab/>
        <w:t xml:space="preserve">Primary </w:t>
      </w:r>
      <w:r w:rsidR="005A7878">
        <w:tab/>
      </w:r>
      <w:r w:rsidR="00096A25">
        <w:t>Two</w:t>
      </w:r>
      <w:r>
        <w:t xml:space="preserve"> (</w:t>
      </w:r>
      <w:r w:rsidR="00096A25">
        <w:t>2)</w:t>
      </w:r>
    </w:p>
    <w:p w14:paraId="2111D401" w14:textId="23EB99BB" w:rsidR="00AB4D13" w:rsidRDefault="00AB4D13">
      <w:r>
        <w:t>Axles</w:t>
      </w:r>
      <w:r>
        <w:tab/>
      </w:r>
      <w:r>
        <w:tab/>
      </w:r>
      <w:r>
        <w:tab/>
      </w:r>
      <w:r>
        <w:tab/>
      </w:r>
      <w:r>
        <w:tab/>
      </w:r>
      <w:r w:rsidR="009758EF">
        <w:t xml:space="preserve">5” Round .580 Wall-Straight Spindle </w:t>
      </w:r>
      <w:r w:rsidR="009E1290">
        <w:t xml:space="preserve">– See Note </w:t>
      </w:r>
      <w:r w:rsidR="008B6BF3">
        <w:t>1</w:t>
      </w:r>
    </w:p>
    <w:p w14:paraId="43FEE9E7" w14:textId="3E397BEC" w:rsidR="00AB4D13" w:rsidRDefault="00CD2A36">
      <w:r>
        <w:t>Axle track</w:t>
      </w:r>
      <w:r>
        <w:tab/>
      </w:r>
      <w:r>
        <w:tab/>
      </w:r>
      <w:r>
        <w:tab/>
      </w:r>
      <w:r>
        <w:tab/>
        <w:t>77</w:t>
      </w:r>
      <w:r w:rsidR="009758EF">
        <w:t>.5</w:t>
      </w:r>
      <w:r w:rsidR="00AB4D13">
        <w:t>”</w:t>
      </w:r>
    </w:p>
    <w:p w14:paraId="0EAA3AF8" w14:textId="77777777" w:rsidR="000C2223" w:rsidRDefault="00AB4D13">
      <w:r>
        <w:t>Suspension</w:t>
      </w:r>
      <w:r>
        <w:tab/>
      </w:r>
      <w:r>
        <w:tab/>
      </w:r>
      <w:r>
        <w:tab/>
      </w:r>
      <w:r>
        <w:tab/>
      </w:r>
      <w:r w:rsidR="008B6BF3">
        <w:t>Titan /</w:t>
      </w:r>
      <w:proofErr w:type="spellStart"/>
      <w:r w:rsidR="008B6BF3">
        <w:t>Eveley</w:t>
      </w:r>
      <w:proofErr w:type="spellEnd"/>
      <w:r w:rsidR="008B6BF3">
        <w:t xml:space="preserve"> </w:t>
      </w:r>
      <w:r w:rsidR="00443D67">
        <w:t xml:space="preserve">with inner &amp; upper wear pads with 3 </w:t>
      </w:r>
      <w:proofErr w:type="gramStart"/>
      <w:r w:rsidR="00443D67">
        <w:t>leaf</w:t>
      </w:r>
      <w:proofErr w:type="gramEnd"/>
    </w:p>
    <w:p w14:paraId="25601DF5" w14:textId="5AD9D082" w:rsidR="00AB4D13" w:rsidRPr="00AB4D13" w:rsidRDefault="000C2223">
      <w:pPr>
        <w:rPr>
          <w:sz w:val="22"/>
          <w:szCs w:val="22"/>
        </w:rPr>
      </w:pPr>
      <w:r>
        <w:tab/>
      </w:r>
      <w:r>
        <w:tab/>
      </w:r>
      <w:r>
        <w:tab/>
      </w:r>
      <w:r>
        <w:tab/>
      </w:r>
      <w:r>
        <w:tab/>
        <w:t>springs</w:t>
      </w:r>
      <w:r w:rsidR="00443D67">
        <w:t xml:space="preserve"> </w:t>
      </w:r>
      <w:r w:rsidR="00C41F9B">
        <w:t xml:space="preserve"> </w:t>
      </w:r>
    </w:p>
    <w:p w14:paraId="736A0E14" w14:textId="77777777" w:rsidR="000C66D8" w:rsidRDefault="000C66D8">
      <w:r>
        <w:t>Location of Spreads</w:t>
      </w:r>
      <w:r>
        <w:tab/>
      </w:r>
      <w:r>
        <w:tab/>
      </w:r>
      <w:r>
        <w:tab/>
      </w:r>
      <w:r w:rsidR="00CD2A36">
        <w:t>See axle layout</w:t>
      </w:r>
    </w:p>
    <w:p w14:paraId="67C98AE0" w14:textId="5E68D517" w:rsidR="00467332" w:rsidRDefault="000C66D8">
      <w:r>
        <w:t xml:space="preserve">Hub &amp; Drum Assembly </w:t>
      </w:r>
      <w:r>
        <w:tab/>
      </w:r>
      <w:r>
        <w:tab/>
      </w:r>
      <w:r w:rsidR="00FA0590">
        <w:t>10 Stud Dura</w:t>
      </w:r>
      <w:r w:rsidR="00D95B01">
        <w:t>-</w:t>
      </w:r>
      <w:r w:rsidR="00126062">
        <w:t>light</w:t>
      </w:r>
      <w:r w:rsidR="00533FD9">
        <w:t xml:space="preserve"> Hub, </w:t>
      </w:r>
      <w:proofErr w:type="spellStart"/>
      <w:r w:rsidR="00FA0590">
        <w:t>Centrifuse</w:t>
      </w:r>
      <w:proofErr w:type="spellEnd"/>
      <w:r w:rsidR="00FA0590">
        <w:t xml:space="preserve"> Drum</w:t>
      </w:r>
    </w:p>
    <w:p w14:paraId="28305EB6" w14:textId="1C4D97E9" w:rsidR="003B26B0" w:rsidRDefault="003B26B0">
      <w:r>
        <w:t>Disc Wheel Size</w:t>
      </w:r>
      <w:r>
        <w:tab/>
      </w:r>
      <w:r>
        <w:tab/>
      </w:r>
      <w:r>
        <w:tab/>
        <w:t>8.25 x 22.5</w:t>
      </w:r>
    </w:p>
    <w:p w14:paraId="62AE2CDA" w14:textId="774C27DD" w:rsidR="00096A25" w:rsidRDefault="006453C0">
      <w:r>
        <w:t>Rims</w:t>
      </w:r>
      <w:r>
        <w:tab/>
      </w:r>
      <w:r>
        <w:tab/>
      </w:r>
      <w:r>
        <w:tab/>
      </w:r>
      <w:r>
        <w:tab/>
      </w:r>
      <w:r>
        <w:tab/>
      </w:r>
      <w:r w:rsidR="00742D44">
        <w:t>Steel Std Duty (</w:t>
      </w:r>
      <w:proofErr w:type="spellStart"/>
      <w:r w:rsidR="00742D44">
        <w:t>Prepainted</w:t>
      </w:r>
      <w:proofErr w:type="spellEnd"/>
      <w:r w:rsidR="00742D44">
        <w:t xml:space="preserve"> White) </w:t>
      </w:r>
      <w:r w:rsidR="00FA0590">
        <w:t xml:space="preserve"> </w:t>
      </w:r>
    </w:p>
    <w:p w14:paraId="4EFBA500" w14:textId="77777777" w:rsidR="00D04BA9" w:rsidRDefault="00557607">
      <w:r>
        <w:t>Tires</w:t>
      </w:r>
      <w:r>
        <w:tab/>
      </w:r>
      <w:r>
        <w:tab/>
      </w:r>
      <w:r>
        <w:tab/>
      </w:r>
      <w:r w:rsidR="000C66D8">
        <w:t>Brand</w:t>
      </w:r>
      <w:r>
        <w:tab/>
      </w:r>
      <w:r>
        <w:tab/>
      </w:r>
      <w:r w:rsidR="008E5281">
        <w:t>Goodyear</w:t>
      </w:r>
    </w:p>
    <w:p w14:paraId="26F5C9DE" w14:textId="50E426FB" w:rsidR="000C66D8" w:rsidRDefault="000C66D8">
      <w:r>
        <w:tab/>
      </w:r>
      <w:r>
        <w:tab/>
      </w:r>
      <w:r>
        <w:tab/>
        <w:t>Size</w:t>
      </w:r>
      <w:r>
        <w:tab/>
      </w:r>
      <w:r>
        <w:tab/>
        <w:t>11R22.5</w:t>
      </w:r>
      <w:r w:rsidR="001D6604">
        <w:t xml:space="preserve"> </w:t>
      </w:r>
      <w:r w:rsidR="001B431A">
        <w:t>– 41.</w:t>
      </w:r>
      <w:r w:rsidR="00742D44">
        <w:t>4</w:t>
      </w:r>
      <w:r w:rsidR="001B431A">
        <w:t xml:space="preserve"> </w:t>
      </w:r>
      <w:proofErr w:type="spellStart"/>
      <w:r w:rsidR="001B431A">
        <w:t>dia</w:t>
      </w:r>
      <w:proofErr w:type="spellEnd"/>
    </w:p>
    <w:p w14:paraId="3E4E0D75" w14:textId="4562C46E" w:rsidR="000C66D8" w:rsidRDefault="000C66D8">
      <w:r>
        <w:tab/>
      </w:r>
      <w:r>
        <w:tab/>
      </w:r>
      <w:r>
        <w:tab/>
        <w:t>Tread</w:t>
      </w:r>
      <w:r>
        <w:tab/>
      </w:r>
      <w:r>
        <w:tab/>
      </w:r>
      <w:r w:rsidR="009B6165">
        <w:t>Endurance RS</w:t>
      </w:r>
      <w:r w:rsidR="0099560E">
        <w:t>T</w:t>
      </w:r>
    </w:p>
    <w:p w14:paraId="53672A1A" w14:textId="7044140E" w:rsidR="000C66D8" w:rsidRDefault="000C66D8">
      <w:r>
        <w:tab/>
      </w:r>
      <w:r>
        <w:tab/>
      </w:r>
      <w:r>
        <w:tab/>
        <w:t>Ply</w:t>
      </w:r>
      <w:r>
        <w:tab/>
      </w:r>
      <w:r>
        <w:tab/>
        <w:t>1</w:t>
      </w:r>
      <w:r w:rsidR="0099560E">
        <w:t>6</w:t>
      </w:r>
    </w:p>
    <w:p w14:paraId="37C7172A" w14:textId="77777777" w:rsidR="000C66D8" w:rsidRDefault="000C66D8">
      <w:r>
        <w:tab/>
      </w:r>
      <w:r>
        <w:tab/>
      </w:r>
      <w:r>
        <w:tab/>
        <w:t>Quantity</w:t>
      </w:r>
      <w:r>
        <w:tab/>
        <w:t>8</w:t>
      </w:r>
    </w:p>
    <w:p w14:paraId="6BD0796D" w14:textId="6D9434F1" w:rsidR="000C66D8" w:rsidRDefault="000C66D8">
      <w:r>
        <w:t>A</w:t>
      </w:r>
      <w:r w:rsidR="00240CC4">
        <w:t>xle layout</w:t>
      </w:r>
      <w:r w:rsidR="00240CC4">
        <w:tab/>
      </w:r>
      <w:r w:rsidR="00240CC4">
        <w:tab/>
      </w:r>
      <w:r w:rsidR="00240CC4">
        <w:tab/>
      </w:r>
      <w:r w:rsidR="00240CC4">
        <w:tab/>
        <w:t>FRONT–Prim-50-Prim</w:t>
      </w:r>
      <w:r w:rsidR="004B558E">
        <w:t>-2</w:t>
      </w:r>
      <w:r w:rsidR="007C62C1">
        <w:t>8</w:t>
      </w:r>
      <w:r w:rsidR="00FA0590">
        <w:t>-R</w:t>
      </w:r>
      <w:r>
        <w:t>EAR</w:t>
      </w:r>
    </w:p>
    <w:p w14:paraId="37CF3C44" w14:textId="759FC89C" w:rsidR="00A106BD" w:rsidRDefault="00D04BA9">
      <w:r>
        <w:t>Oil Seals</w:t>
      </w:r>
      <w:r>
        <w:tab/>
      </w:r>
      <w:r>
        <w:tab/>
      </w:r>
      <w:r>
        <w:tab/>
      </w:r>
      <w:r>
        <w:tab/>
      </w:r>
      <w:r w:rsidR="00D8386C">
        <w:t xml:space="preserve">To </w:t>
      </w:r>
      <w:proofErr w:type="gramStart"/>
      <w:r w:rsidR="00D8386C">
        <w:t>suit axles</w:t>
      </w:r>
      <w:proofErr w:type="gramEnd"/>
      <w:r w:rsidR="00D8386C">
        <w:t xml:space="preserve"> </w:t>
      </w:r>
    </w:p>
    <w:p w14:paraId="2447C550" w14:textId="77777777" w:rsidR="00D04BA9" w:rsidRDefault="008E5281">
      <w:r>
        <w:t>Lubricants</w:t>
      </w:r>
      <w:r>
        <w:tab/>
      </w:r>
      <w:r>
        <w:tab/>
      </w:r>
      <w:r>
        <w:tab/>
      </w:r>
      <w:r>
        <w:tab/>
      </w:r>
      <w:r w:rsidR="00CD2A36">
        <w:t>Oil-80W-90</w:t>
      </w:r>
    </w:p>
    <w:p w14:paraId="706941E9" w14:textId="72BD487F" w:rsidR="00D04BA9" w:rsidRDefault="00D04BA9">
      <w:r>
        <w:t>Brakes</w:t>
      </w:r>
      <w:r>
        <w:tab/>
      </w:r>
      <w:r>
        <w:tab/>
      </w:r>
      <w:r>
        <w:tab/>
        <w:t>ABS</w:t>
      </w:r>
      <w:r>
        <w:tab/>
      </w:r>
      <w:r>
        <w:tab/>
      </w:r>
      <w:r w:rsidR="0094719B">
        <w:t>2S</w:t>
      </w:r>
      <w:r w:rsidR="00862526">
        <w:t xml:space="preserve">1M Meritor </w:t>
      </w:r>
      <w:proofErr w:type="spellStart"/>
      <w:r w:rsidR="0072508E">
        <w:t>Wabco</w:t>
      </w:r>
      <w:proofErr w:type="spellEnd"/>
      <w:r w:rsidR="0072508E">
        <w:t xml:space="preserve"> </w:t>
      </w:r>
    </w:p>
    <w:p w14:paraId="0D31F5C2" w14:textId="0C5AC531" w:rsidR="00D04BA9" w:rsidRDefault="001D6604">
      <w:r>
        <w:tab/>
      </w:r>
      <w:r>
        <w:tab/>
      </w:r>
      <w:r>
        <w:tab/>
      </w:r>
      <w:r w:rsidR="00B719E8">
        <w:t>Slack Adj</w:t>
      </w:r>
      <w:r w:rsidR="00B719E8">
        <w:tab/>
      </w:r>
      <w:r w:rsidR="0099560E">
        <w:t>Meritor</w:t>
      </w:r>
      <w:r w:rsidR="00862526">
        <w:t xml:space="preserve"> Auto </w:t>
      </w:r>
    </w:p>
    <w:p w14:paraId="50ADC42E" w14:textId="5BE4BC77" w:rsidR="00D04BA9" w:rsidRDefault="00D04BA9">
      <w:r>
        <w:tab/>
      </w:r>
      <w:r>
        <w:tab/>
      </w:r>
      <w:r>
        <w:tab/>
        <w:t xml:space="preserve">Cam </w:t>
      </w:r>
      <w:proofErr w:type="spellStart"/>
      <w:r>
        <w:t>Enclos</w:t>
      </w:r>
      <w:proofErr w:type="spellEnd"/>
      <w:r>
        <w:tab/>
      </w:r>
      <w:r w:rsidR="00E14789">
        <w:t xml:space="preserve">All </w:t>
      </w:r>
      <w:r w:rsidR="00C52935">
        <w:t xml:space="preserve">Axles </w:t>
      </w:r>
      <w:r w:rsidR="00802097">
        <w:t xml:space="preserve">c/w Dust </w:t>
      </w:r>
      <w:r w:rsidR="009B6165">
        <w:t>Shields</w:t>
      </w:r>
    </w:p>
    <w:p w14:paraId="3E06987F" w14:textId="77777777" w:rsidR="000C66D8" w:rsidRPr="003E4CFF" w:rsidRDefault="003E4CFF">
      <w:r w:rsidRPr="003E4CFF">
        <w:t>Lift Kits</w:t>
      </w:r>
      <w:r w:rsidRPr="003E4CFF">
        <w:tab/>
      </w:r>
      <w:r w:rsidRPr="003E4CFF">
        <w:tab/>
      </w:r>
      <w:r w:rsidRPr="003E4CFF">
        <w:tab/>
      </w:r>
      <w:r w:rsidRPr="003E4CFF">
        <w:tab/>
        <w:t>None</w:t>
      </w:r>
    </w:p>
    <w:p w14:paraId="1E1526DE" w14:textId="77777777" w:rsidR="000C66D8" w:rsidRPr="003E4CFF" w:rsidRDefault="003E4CFF">
      <w:r w:rsidRPr="003E4CFF">
        <w:t>Lift Control</w:t>
      </w:r>
      <w:r w:rsidRPr="003E4CFF">
        <w:tab/>
      </w:r>
      <w:r w:rsidRPr="003E4CFF">
        <w:tab/>
      </w:r>
      <w:r w:rsidRPr="003E4CFF">
        <w:tab/>
      </w:r>
      <w:r w:rsidRPr="003E4CFF">
        <w:tab/>
        <w:t>None</w:t>
      </w:r>
    </w:p>
    <w:p w14:paraId="2C80C740" w14:textId="77777777" w:rsidR="000C66D8" w:rsidRPr="003E4CFF" w:rsidRDefault="003E4CFF">
      <w:r w:rsidRPr="003E4CFF">
        <w:t>Frame Width</w:t>
      </w:r>
      <w:r w:rsidRPr="003E4CFF">
        <w:tab/>
      </w:r>
      <w:r w:rsidRPr="003E4CFF">
        <w:tab/>
      </w:r>
      <w:r w:rsidRPr="003E4CFF">
        <w:tab/>
      </w:r>
      <w:r w:rsidRPr="003E4CFF">
        <w:tab/>
        <w:t>48”</w:t>
      </w:r>
    </w:p>
    <w:p w14:paraId="0358D883" w14:textId="77777777" w:rsidR="008648FA" w:rsidRDefault="008648FA"/>
    <w:p w14:paraId="247781E6" w14:textId="77777777" w:rsidR="008648FA" w:rsidRDefault="008648FA"/>
    <w:p w14:paraId="1A025CC9" w14:textId="77777777" w:rsidR="008648FA" w:rsidRDefault="008648FA"/>
    <w:p w14:paraId="25A59D06" w14:textId="77777777" w:rsidR="008648FA" w:rsidRDefault="008648FA"/>
    <w:p w14:paraId="6B44F29F" w14:textId="77777777" w:rsidR="008648FA" w:rsidRDefault="008648FA"/>
    <w:p w14:paraId="6368A95B" w14:textId="5D85A62D" w:rsidR="000C66D8" w:rsidRPr="003E4CFF" w:rsidRDefault="003E4CFF">
      <w:r w:rsidRPr="003E4CFF">
        <w:t>Rear Bumper</w:t>
      </w:r>
      <w:r w:rsidRPr="003E4CFF">
        <w:tab/>
      </w:r>
      <w:r w:rsidRPr="003E4CFF">
        <w:tab/>
      </w:r>
      <w:r w:rsidRPr="003E4CFF">
        <w:tab/>
      </w:r>
      <w:r w:rsidRPr="003E4CFF">
        <w:tab/>
      </w:r>
      <w:r w:rsidR="0098458A">
        <w:t>Aluminum Off</w:t>
      </w:r>
      <w:r w:rsidR="00257204">
        <w:t>set,</w:t>
      </w:r>
      <w:r w:rsidR="001D6604">
        <w:t xml:space="preserve"> Push</w:t>
      </w:r>
    </w:p>
    <w:p w14:paraId="4135F05C" w14:textId="365DBFCE" w:rsidR="000C66D8" w:rsidRPr="003E4CFF" w:rsidRDefault="003E4CFF">
      <w:r w:rsidRPr="003E4CFF">
        <w:t xml:space="preserve">  Additional Bumper Option # 1</w:t>
      </w:r>
      <w:r w:rsidRPr="003E4CFF">
        <w:tab/>
        <w:t xml:space="preserve">Tow </w:t>
      </w:r>
      <w:r w:rsidR="00257204">
        <w:t xml:space="preserve">Shackles </w:t>
      </w:r>
    </w:p>
    <w:p w14:paraId="4D52CD44" w14:textId="0400E61D" w:rsidR="000C66D8" w:rsidRPr="003D25DF" w:rsidRDefault="003E4CFF">
      <w:pPr>
        <w:rPr>
          <w:sz w:val="22"/>
          <w:szCs w:val="22"/>
        </w:rPr>
      </w:pPr>
      <w:r w:rsidRPr="003E4CFF">
        <w:t xml:space="preserve">  Additional Bumper Option # 2</w:t>
      </w:r>
      <w:r w:rsidRPr="003E4CFF">
        <w:tab/>
      </w:r>
      <w:r w:rsidR="00257204" w:rsidRPr="003D25DF">
        <w:rPr>
          <w:sz w:val="22"/>
          <w:szCs w:val="22"/>
        </w:rPr>
        <w:t>Steel Vertical Blocks Bolted to Bumper</w:t>
      </w:r>
      <w:r w:rsidR="003D25DF" w:rsidRPr="003D25DF">
        <w:rPr>
          <w:sz w:val="22"/>
          <w:szCs w:val="22"/>
        </w:rPr>
        <w:t xml:space="preserve"> protrudes 3 ½” sloped top</w:t>
      </w:r>
    </w:p>
    <w:p w14:paraId="29D0CC3A" w14:textId="05552721" w:rsidR="006E3A7B" w:rsidRPr="003E4CFF" w:rsidRDefault="003E4CFF">
      <w:r w:rsidRPr="003E4CFF">
        <w:t xml:space="preserve">Tire Carrier </w:t>
      </w:r>
      <w:r w:rsidRPr="003E4CFF">
        <w:tab/>
      </w:r>
      <w:r w:rsidRPr="003E4CFF">
        <w:tab/>
      </w:r>
      <w:r w:rsidRPr="003E4CFF">
        <w:tab/>
      </w:r>
      <w:r w:rsidRPr="003E4CFF">
        <w:tab/>
        <w:t>None</w:t>
      </w:r>
      <w:r w:rsidR="00F0169A">
        <w:t xml:space="preserve"> </w:t>
      </w:r>
    </w:p>
    <w:p w14:paraId="4A37A3C3" w14:textId="33668F96" w:rsidR="006E3A7B" w:rsidRPr="003E4CFF" w:rsidRDefault="003E4CFF" w:rsidP="006E3A7B">
      <w:pPr>
        <w:ind w:left="3600" w:hanging="3600"/>
      </w:pPr>
      <w:r w:rsidRPr="003E4CFF">
        <w:t>Landing Gear</w:t>
      </w:r>
      <w:r w:rsidRPr="003E4CFF">
        <w:tab/>
      </w:r>
      <w:r w:rsidR="00A838F4">
        <w:t>SAF-Holland Mark V</w:t>
      </w:r>
      <w:r w:rsidR="00192A6F">
        <w:t xml:space="preserve">: </w:t>
      </w:r>
      <w:r w:rsidR="00ED22B6">
        <w:t xml:space="preserve">105 </w:t>
      </w:r>
      <w:r w:rsidR="00A838F4">
        <w:t>Std Skid Foot</w:t>
      </w:r>
      <w:r w:rsidR="005629BD">
        <w:t>, Standard hollow axle</w:t>
      </w:r>
    </w:p>
    <w:p w14:paraId="53924FBF" w14:textId="35E7845D" w:rsidR="006E3A7B" w:rsidRPr="003E4CFF" w:rsidRDefault="003E4CFF" w:rsidP="006E3A7B">
      <w:pPr>
        <w:ind w:left="3600" w:hanging="3600"/>
      </w:pPr>
      <w:r w:rsidRPr="003E4CFF">
        <w:t>Top Rail</w:t>
      </w:r>
      <w:r w:rsidRPr="003E4CFF">
        <w:tab/>
        <w:t>Titan Tapered V1</w:t>
      </w:r>
    </w:p>
    <w:p w14:paraId="2F0A3F69" w14:textId="1DD33089" w:rsidR="006E3A7B" w:rsidRPr="003E4CFF" w:rsidRDefault="003E4CFF" w:rsidP="006E3A7B">
      <w:pPr>
        <w:ind w:left="3600" w:hanging="3600"/>
      </w:pPr>
      <w:r w:rsidRPr="003E4CFF">
        <w:t>Top Cross Tube</w:t>
      </w:r>
      <w:r w:rsidRPr="003E4CFF">
        <w:tab/>
      </w:r>
      <w:r w:rsidRPr="003E4CFF">
        <w:rPr>
          <w:sz w:val="22"/>
        </w:rPr>
        <w:t xml:space="preserve">Qty 1- </w:t>
      </w:r>
      <w:r w:rsidR="0021400A">
        <w:rPr>
          <w:sz w:val="22"/>
        </w:rPr>
        <w:t>Spring Steel (</w:t>
      </w:r>
      <w:proofErr w:type="gramStart"/>
      <w:r w:rsidR="0021400A">
        <w:rPr>
          <w:sz w:val="22"/>
        </w:rPr>
        <w:t>two piece</w:t>
      </w:r>
      <w:proofErr w:type="gramEnd"/>
      <w:r w:rsidR="0021400A">
        <w:rPr>
          <w:sz w:val="22"/>
        </w:rPr>
        <w:t xml:space="preserve"> style)</w:t>
      </w:r>
      <w:r w:rsidR="001A478B">
        <w:rPr>
          <w:sz w:val="22"/>
        </w:rPr>
        <w:t xml:space="preserve"> – See Note # </w:t>
      </w:r>
      <w:r w:rsidR="005761AB">
        <w:rPr>
          <w:sz w:val="22"/>
        </w:rPr>
        <w:t>5</w:t>
      </w:r>
    </w:p>
    <w:p w14:paraId="372F5DA3" w14:textId="1889409A" w:rsidR="006E3A7B" w:rsidRDefault="006E3A7B" w:rsidP="006E3A7B">
      <w:pPr>
        <w:ind w:left="3600" w:hanging="3600"/>
      </w:pPr>
      <w:r>
        <w:t>Floor Crossmembers</w:t>
      </w:r>
      <w:r>
        <w:tab/>
      </w:r>
      <w:r w:rsidR="00802097">
        <w:t>12” Centers</w:t>
      </w:r>
      <w:r w:rsidR="0061264E">
        <w:t xml:space="preserve"> </w:t>
      </w:r>
    </w:p>
    <w:p w14:paraId="5563A71F" w14:textId="77777777" w:rsidR="00B65E63" w:rsidRDefault="006E3A7B" w:rsidP="006E3A7B">
      <w:pPr>
        <w:ind w:left="3600" w:hanging="3600"/>
      </w:pPr>
      <w:r>
        <w:t>Keith Walking Floor Kit</w:t>
      </w:r>
      <w:r w:rsidR="003E4CFF">
        <w:tab/>
      </w:r>
      <w:r w:rsidR="000162CB">
        <w:t xml:space="preserve">Keith </w:t>
      </w:r>
      <w:r>
        <w:t xml:space="preserve">Running </w:t>
      </w:r>
      <w:r w:rsidR="003E4CFF">
        <w:t xml:space="preserve">Floor </w:t>
      </w:r>
      <w:r>
        <w:t xml:space="preserve">II </w:t>
      </w:r>
      <w:r w:rsidR="003E4CFF">
        <w:t>-3</w:t>
      </w:r>
      <w:r w:rsidR="00AE70EE">
        <w:t>.5</w:t>
      </w:r>
      <w:r w:rsidR="003E4CFF">
        <w:t>” Dia Cylinders</w:t>
      </w:r>
      <w:r w:rsidR="00AC6681">
        <w:t>, 6” stroke</w:t>
      </w:r>
    </w:p>
    <w:p w14:paraId="2F27FC6D" w14:textId="540B6D0E" w:rsidR="006E3A7B" w:rsidRDefault="008E15AC" w:rsidP="00B65E63">
      <w:pPr>
        <w:ind w:left="3600"/>
      </w:pPr>
      <w:r>
        <w:t xml:space="preserve"> – See Note # 4</w:t>
      </w:r>
    </w:p>
    <w:p w14:paraId="2C0B9CA5" w14:textId="09BFD389" w:rsidR="006E3A7B" w:rsidRDefault="006E3A7B" w:rsidP="006E3A7B">
      <w:pPr>
        <w:ind w:left="3600" w:hanging="3600"/>
      </w:pPr>
      <w:r>
        <w:t xml:space="preserve">Slat Model </w:t>
      </w:r>
      <w:r w:rsidR="003E4CFF">
        <w:t xml:space="preserve">&amp; Width </w:t>
      </w:r>
      <w:r w:rsidR="003E4CFF">
        <w:tab/>
      </w:r>
      <w:r w:rsidR="00B65E63">
        <w:t>V</w:t>
      </w:r>
      <w:r w:rsidR="00495D7C">
        <w:rPr>
          <w:sz w:val="22"/>
          <w:szCs w:val="22"/>
        </w:rPr>
        <w:t>9 Slat: 2631</w:t>
      </w:r>
      <w:r w:rsidR="00ED22B6">
        <w:rPr>
          <w:sz w:val="22"/>
          <w:szCs w:val="22"/>
        </w:rPr>
        <w:t xml:space="preserve"> </w:t>
      </w:r>
      <w:proofErr w:type="gramStart"/>
      <w:r w:rsidR="00ED22B6">
        <w:rPr>
          <w:sz w:val="22"/>
          <w:szCs w:val="22"/>
        </w:rPr>
        <w:t xml:space="preserve">slats </w:t>
      </w:r>
      <w:r w:rsidR="00495D7C">
        <w:rPr>
          <w:sz w:val="22"/>
          <w:szCs w:val="22"/>
        </w:rPr>
        <w:t xml:space="preserve"> (</w:t>
      </w:r>
      <w:proofErr w:type="gramEnd"/>
      <w:r w:rsidR="00495D7C">
        <w:rPr>
          <w:sz w:val="22"/>
          <w:szCs w:val="22"/>
        </w:rPr>
        <w:t>Alum flat top – 3/8” THK</w:t>
      </w:r>
      <w:r w:rsidR="00147C6B">
        <w:rPr>
          <w:sz w:val="22"/>
          <w:szCs w:val="22"/>
        </w:rPr>
        <w:t xml:space="preserve">), 2490 Subdeck, 2493 J-Bearing </w:t>
      </w:r>
      <w:r w:rsidR="00AC6681">
        <w:t xml:space="preserve"> </w:t>
      </w:r>
    </w:p>
    <w:p w14:paraId="54851E83" w14:textId="2F679D5A" w:rsidR="006E3A7B" w:rsidRDefault="006E3A7B" w:rsidP="006E3A7B">
      <w:pPr>
        <w:ind w:left="3600" w:hanging="3600"/>
      </w:pPr>
      <w:r>
        <w:t xml:space="preserve">Slat Wear Strips </w:t>
      </w:r>
      <w:r w:rsidR="003E4CFF">
        <w:tab/>
      </w:r>
      <w:r w:rsidR="00024DF6">
        <w:t xml:space="preserve">48” long steel tips </w:t>
      </w:r>
    </w:p>
    <w:p w14:paraId="11F066C0" w14:textId="77777777" w:rsidR="006E3A7B" w:rsidRDefault="006E3A7B" w:rsidP="006E3A7B">
      <w:r>
        <w:t>Continuous Bearings</w:t>
      </w:r>
      <w:r w:rsidR="003E4CFF">
        <w:tab/>
      </w:r>
      <w:r w:rsidR="003E4CFF">
        <w:tab/>
      </w:r>
      <w:r w:rsidR="003E4CFF">
        <w:tab/>
        <w:t>None</w:t>
      </w:r>
    </w:p>
    <w:p w14:paraId="4EA2A173" w14:textId="0C3CEB25" w:rsidR="006E3A7B" w:rsidRDefault="006E3A7B" w:rsidP="006E3A7B">
      <w:r>
        <w:t>Side Wall Wear Plates</w:t>
      </w:r>
      <w:r w:rsidR="003E4CFF">
        <w:tab/>
      </w:r>
      <w:r w:rsidR="003E4CFF">
        <w:tab/>
      </w:r>
      <w:r w:rsidR="00DE0DBA">
        <w:t xml:space="preserve">Boomerang </w:t>
      </w:r>
      <w:r w:rsidR="00B23EEE">
        <w:t xml:space="preserve">Style </w:t>
      </w:r>
    </w:p>
    <w:p w14:paraId="5018A07A" w14:textId="62B71601" w:rsidR="006E3A7B" w:rsidRPr="00EE416F" w:rsidRDefault="006E3A7B" w:rsidP="006E3A7B">
      <w:pPr>
        <w:ind w:left="3600" w:hanging="3600"/>
        <w:rPr>
          <w:sz w:val="20"/>
          <w:szCs w:val="20"/>
        </w:rPr>
      </w:pPr>
      <w:r>
        <w:t>Front Access Door</w:t>
      </w:r>
      <w:r w:rsidR="003E4CFF">
        <w:tab/>
      </w:r>
      <w:r w:rsidR="009B6165">
        <w:t>Std</w:t>
      </w:r>
      <w:r w:rsidR="003E4CFF">
        <w:t>-</w:t>
      </w:r>
      <w:r w:rsidR="00B23EEE">
        <w:t>(</w:t>
      </w:r>
      <w:proofErr w:type="gramStart"/>
      <w:r w:rsidR="003E4CFF">
        <w:t>35</w:t>
      </w:r>
      <w:r w:rsidR="00B23EEE">
        <w:t>”W</w:t>
      </w:r>
      <w:proofErr w:type="gramEnd"/>
      <w:r w:rsidR="003E4CFF">
        <w:t xml:space="preserve"> X 37.5</w:t>
      </w:r>
      <w:r w:rsidR="00B23EEE">
        <w:t>”H),</w:t>
      </w:r>
      <w:r w:rsidR="003E4CFF">
        <w:t xml:space="preserve"> Curbside Hinge W/ Flip Step</w:t>
      </w:r>
      <w:r w:rsidR="00A25F40">
        <w:t xml:space="preserve">, located center </w:t>
      </w:r>
    </w:p>
    <w:p w14:paraId="5BD15125" w14:textId="2B313CBC" w:rsidR="006E3A7B" w:rsidRPr="008E5281" w:rsidRDefault="006E3A7B" w:rsidP="00802097">
      <w:pPr>
        <w:ind w:left="3600" w:hanging="3600"/>
        <w:rPr>
          <w:sz w:val="20"/>
          <w:szCs w:val="20"/>
        </w:rPr>
      </w:pPr>
      <w:r>
        <w:t>Tarp Style</w:t>
      </w:r>
      <w:r>
        <w:tab/>
      </w:r>
      <w:r w:rsidR="00802097">
        <w:t>None</w:t>
      </w:r>
    </w:p>
    <w:p w14:paraId="2074B6A1" w14:textId="28A8E13B" w:rsidR="00F43E9C" w:rsidRDefault="006E3A7B" w:rsidP="00803EA2">
      <w:pPr>
        <w:ind w:left="1440" w:hanging="1440"/>
      </w:pPr>
      <w:r>
        <w:t>Tarp Header</w:t>
      </w:r>
      <w:r>
        <w:tab/>
      </w:r>
      <w:r>
        <w:tab/>
      </w:r>
      <w:r>
        <w:tab/>
      </w:r>
      <w:r>
        <w:tab/>
      </w:r>
      <w:r w:rsidR="00803EA2">
        <w:t xml:space="preserve">None </w:t>
      </w:r>
      <w:r w:rsidR="00970E1D">
        <w:t xml:space="preserve"> </w:t>
      </w:r>
    </w:p>
    <w:p w14:paraId="3B937E33" w14:textId="77777777" w:rsidR="006E3A7B" w:rsidRDefault="006E3A7B" w:rsidP="006E3A7B">
      <w:r>
        <w:t>Tarp Basket</w:t>
      </w:r>
      <w:r>
        <w:tab/>
      </w:r>
      <w:r>
        <w:tab/>
      </w:r>
      <w:r>
        <w:tab/>
      </w:r>
      <w:r>
        <w:tab/>
        <w:t>None</w:t>
      </w:r>
    </w:p>
    <w:p w14:paraId="245D36F5" w14:textId="77777777" w:rsidR="006E3A7B" w:rsidRDefault="006E3A7B" w:rsidP="006E3A7B">
      <w:r>
        <w:t>Tarp Hooks</w:t>
      </w:r>
      <w:r>
        <w:tab/>
      </w:r>
      <w:r>
        <w:tab/>
      </w:r>
      <w:r>
        <w:tab/>
      </w:r>
      <w:r>
        <w:tab/>
        <w:t>None</w:t>
      </w:r>
    </w:p>
    <w:p w14:paraId="271212F9" w14:textId="3A35C9D9" w:rsidR="006E3A7B" w:rsidRPr="009B6165" w:rsidRDefault="006E3A7B" w:rsidP="006E3A7B">
      <w:r>
        <w:t>Axle Fender</w:t>
      </w:r>
      <w:r>
        <w:tab/>
      </w:r>
      <w:r>
        <w:tab/>
      </w:r>
      <w:r>
        <w:tab/>
      </w:r>
      <w:r>
        <w:tab/>
      </w:r>
      <w:r w:rsidR="007E1B80">
        <w:t>None</w:t>
      </w:r>
    </w:p>
    <w:p w14:paraId="7C806CFE" w14:textId="76C5A04A" w:rsidR="00453E08" w:rsidRDefault="006E3A7B" w:rsidP="006E3A7B">
      <w:proofErr w:type="spellStart"/>
      <w:r w:rsidRPr="009B6165">
        <w:t>Hyd</w:t>
      </w:r>
      <w:proofErr w:type="spellEnd"/>
      <w:r w:rsidRPr="009B6165">
        <w:t xml:space="preserve"> Fitting</w:t>
      </w:r>
      <w:r w:rsidR="003E4CFF" w:rsidRPr="009B6165">
        <w:tab/>
      </w:r>
      <w:r w:rsidR="003E4CFF" w:rsidRPr="009B6165">
        <w:tab/>
      </w:r>
      <w:r w:rsidRPr="009B6165">
        <w:t>Pressure</w:t>
      </w:r>
      <w:r w:rsidR="003E4CFF" w:rsidRPr="009B6165">
        <w:tab/>
        <w:t xml:space="preserve">1” </w:t>
      </w:r>
      <w:r w:rsidR="00011097">
        <w:t xml:space="preserve">Quick Coupler </w:t>
      </w:r>
      <w:r w:rsidR="00453E08">
        <w:t>–</w:t>
      </w:r>
      <w:r w:rsidR="00011097">
        <w:t xml:space="preserve"> </w:t>
      </w:r>
      <w:r w:rsidR="0028294E">
        <w:t xml:space="preserve">See Note # </w:t>
      </w:r>
      <w:r w:rsidR="00AD5BFB">
        <w:t>2</w:t>
      </w:r>
    </w:p>
    <w:p w14:paraId="3C4D9E9C" w14:textId="0BC4D881" w:rsidR="00BD71A0" w:rsidRDefault="003E4CFF" w:rsidP="006E3A7B">
      <w:r w:rsidRPr="009B6165">
        <w:tab/>
      </w:r>
      <w:r w:rsidRPr="009B6165">
        <w:tab/>
      </w:r>
      <w:r w:rsidRPr="009B6165">
        <w:tab/>
      </w:r>
      <w:r w:rsidR="006E3A7B" w:rsidRPr="009B6165">
        <w:t>R</w:t>
      </w:r>
      <w:r w:rsidR="00FD074B" w:rsidRPr="009B6165">
        <w:t>eturn</w:t>
      </w:r>
      <w:r w:rsidRPr="009B6165">
        <w:tab/>
      </w:r>
      <w:r w:rsidRPr="009B6165">
        <w:tab/>
      </w:r>
      <w:r w:rsidR="00BD71A0" w:rsidRPr="009B6165">
        <w:t xml:space="preserve">1” </w:t>
      </w:r>
      <w:r w:rsidR="00BD71A0">
        <w:t xml:space="preserve">Quick Coupler – </w:t>
      </w:r>
      <w:r w:rsidR="0028294E">
        <w:t xml:space="preserve">See Note # </w:t>
      </w:r>
      <w:r w:rsidR="00AD5BFB">
        <w:t>2</w:t>
      </w:r>
      <w:r w:rsidR="0028294E">
        <w:t xml:space="preserve"> </w:t>
      </w:r>
    </w:p>
    <w:p w14:paraId="3C4F5FA5" w14:textId="0B4180FA" w:rsidR="006E3A7B" w:rsidRDefault="006E3A7B" w:rsidP="006E3A7B">
      <w:r>
        <w:t>Mud Fl</w:t>
      </w:r>
      <w:r w:rsidR="00375718">
        <w:t>aps</w:t>
      </w:r>
      <w:r w:rsidR="003E4CFF">
        <w:tab/>
      </w:r>
      <w:r w:rsidR="003E4CFF">
        <w:tab/>
      </w:r>
      <w:r w:rsidR="00375718">
        <w:t>Style</w:t>
      </w:r>
      <w:r w:rsidR="003E4CFF">
        <w:tab/>
      </w:r>
      <w:r w:rsidR="003E4CFF">
        <w:tab/>
      </w:r>
      <w:r w:rsidR="00833532">
        <w:t>Titan</w:t>
      </w:r>
      <w:r w:rsidR="00375718">
        <w:t xml:space="preserve"> </w:t>
      </w:r>
      <w:r w:rsidR="003E4CFF">
        <w:t>Black Rubber</w:t>
      </w:r>
      <w:r w:rsidR="001D6604">
        <w:t xml:space="preserve">  </w:t>
      </w:r>
    </w:p>
    <w:p w14:paraId="4C1523AB" w14:textId="1AB519DB" w:rsidR="006E3A7B" w:rsidRPr="003E4CFF" w:rsidRDefault="003E4CFF" w:rsidP="006E3A7B">
      <w:pPr>
        <w:rPr>
          <w:sz w:val="22"/>
          <w:szCs w:val="22"/>
        </w:rPr>
      </w:pPr>
      <w:r>
        <w:tab/>
      </w:r>
      <w:r>
        <w:tab/>
      </w:r>
      <w:r>
        <w:tab/>
      </w:r>
      <w:r w:rsidR="006E3A7B">
        <w:t>Location</w:t>
      </w:r>
      <w:r>
        <w:tab/>
      </w:r>
      <w:r w:rsidR="00EA2E08">
        <w:rPr>
          <w:szCs w:val="22"/>
        </w:rPr>
        <w:t>(2) at r</w:t>
      </w:r>
      <w:r w:rsidR="00833532" w:rsidRPr="00833532">
        <w:rPr>
          <w:szCs w:val="22"/>
        </w:rPr>
        <w:t>ear</w:t>
      </w:r>
      <w:r w:rsidR="00802097">
        <w:rPr>
          <w:szCs w:val="22"/>
        </w:rPr>
        <w:t xml:space="preserve"> </w:t>
      </w:r>
    </w:p>
    <w:p w14:paraId="62063215" w14:textId="77777777" w:rsidR="006E3A7B" w:rsidRDefault="006E3A7B" w:rsidP="006E3A7B">
      <w:r>
        <w:t xml:space="preserve">Mud Flaps </w:t>
      </w:r>
      <w:r w:rsidR="003E4CFF">
        <w:t xml:space="preserve">– </w:t>
      </w:r>
      <w:r>
        <w:t>Landing Gear</w:t>
      </w:r>
      <w:r w:rsidR="003E4CFF">
        <w:tab/>
      </w:r>
      <w:r w:rsidR="003E4CFF">
        <w:tab/>
      </w:r>
      <w:r>
        <w:t>None</w:t>
      </w:r>
    </w:p>
    <w:p w14:paraId="22BC3D1A" w14:textId="77777777" w:rsidR="006E3A7B" w:rsidRDefault="006E3A7B" w:rsidP="006E3A7B">
      <w:r>
        <w:t>Paint</w:t>
      </w:r>
      <w:r w:rsidR="003E4CFF">
        <w:tab/>
      </w:r>
      <w:r w:rsidR="003E4CFF">
        <w:tab/>
      </w:r>
      <w:r w:rsidR="003E4CFF">
        <w:tab/>
      </w:r>
      <w:r>
        <w:t xml:space="preserve">Body </w:t>
      </w:r>
      <w:r w:rsidR="003E4CFF">
        <w:t xml:space="preserve">- </w:t>
      </w:r>
      <w:r>
        <w:t>Color</w:t>
      </w:r>
      <w:r w:rsidR="003E4CFF">
        <w:tab/>
      </w:r>
      <w:r>
        <w:t>Natural Aluminum</w:t>
      </w:r>
    </w:p>
    <w:p w14:paraId="2A80D062" w14:textId="79966242" w:rsidR="006E3A7B" w:rsidRDefault="003E4CFF" w:rsidP="006E3A7B">
      <w:r>
        <w:tab/>
      </w:r>
      <w:r>
        <w:tab/>
      </w:r>
      <w:r>
        <w:tab/>
      </w:r>
      <w:r w:rsidR="006E3A7B">
        <w:t xml:space="preserve">Run </w:t>
      </w:r>
      <w:r>
        <w:t xml:space="preserve">– </w:t>
      </w:r>
      <w:r w:rsidR="006E3A7B">
        <w:t>Gear</w:t>
      </w:r>
      <w:r>
        <w:tab/>
      </w:r>
      <w:r w:rsidR="008E5281">
        <w:t xml:space="preserve">Titan </w:t>
      </w:r>
      <w:r w:rsidR="00377B01">
        <w:t>Black</w:t>
      </w:r>
    </w:p>
    <w:p w14:paraId="2AC71373" w14:textId="77777777" w:rsidR="006E3A7B" w:rsidRDefault="003E4CFF" w:rsidP="006E3A7B">
      <w:r>
        <w:tab/>
      </w:r>
      <w:r>
        <w:tab/>
      </w:r>
      <w:r>
        <w:tab/>
      </w:r>
      <w:r w:rsidR="006E3A7B">
        <w:t>Hub</w:t>
      </w:r>
      <w:r>
        <w:t>/</w:t>
      </w:r>
      <w:r w:rsidR="006E3A7B">
        <w:t>Drum</w:t>
      </w:r>
      <w:r>
        <w:tab/>
      </w:r>
      <w:r w:rsidR="006E3A7B">
        <w:t xml:space="preserve">Same </w:t>
      </w:r>
      <w:proofErr w:type="gramStart"/>
      <w:r>
        <w:t>As</w:t>
      </w:r>
      <w:proofErr w:type="gramEnd"/>
      <w:r>
        <w:t xml:space="preserve"> Running Gear</w:t>
      </w:r>
    </w:p>
    <w:p w14:paraId="3241E012" w14:textId="1484BDBD" w:rsidR="006E3A7B" w:rsidRDefault="003E4CFF" w:rsidP="006E3A7B">
      <w:r>
        <w:tab/>
      </w:r>
      <w:r>
        <w:tab/>
      </w:r>
      <w:r>
        <w:tab/>
      </w:r>
      <w:r w:rsidR="008E5281">
        <w:t xml:space="preserve">Rims </w:t>
      </w:r>
      <w:r>
        <w:t xml:space="preserve">Or </w:t>
      </w:r>
      <w:r w:rsidR="008E5281">
        <w:t>Disc</w:t>
      </w:r>
      <w:r>
        <w:tab/>
      </w:r>
      <w:r w:rsidR="00EA2E08">
        <w:t xml:space="preserve">Steel </w:t>
      </w:r>
      <w:proofErr w:type="spellStart"/>
      <w:r w:rsidR="00EA2E08">
        <w:t>Prepainted</w:t>
      </w:r>
      <w:proofErr w:type="spellEnd"/>
      <w:r w:rsidR="00EA2E08">
        <w:t xml:space="preserve"> White </w:t>
      </w:r>
      <w:r w:rsidR="00802097">
        <w:t xml:space="preserve"> </w:t>
      </w:r>
    </w:p>
    <w:p w14:paraId="6E02A5BC" w14:textId="77777777" w:rsidR="00413C5A" w:rsidRDefault="006E3A7B" w:rsidP="000F1E34">
      <w:pPr>
        <w:rPr>
          <w:sz w:val="22"/>
        </w:rPr>
      </w:pPr>
      <w:r>
        <w:t>Light Package</w:t>
      </w:r>
      <w:r w:rsidR="003E4CFF">
        <w:tab/>
        <w:t>(</w:t>
      </w:r>
      <w:r>
        <w:t>Plug Form</w:t>
      </w:r>
      <w:proofErr w:type="gramStart"/>
      <w:r w:rsidR="003E4CFF">
        <w:t>)</w:t>
      </w:r>
      <w:r w:rsidR="003E4CFF">
        <w:tab/>
      </w:r>
      <w:r w:rsidR="003E4CFF">
        <w:tab/>
      </w:r>
      <w:r w:rsidR="000F1E34">
        <w:rPr>
          <w:sz w:val="22"/>
        </w:rPr>
        <w:t>Front</w:t>
      </w:r>
      <w:proofErr w:type="gramEnd"/>
      <w:r w:rsidR="000F1E34">
        <w:rPr>
          <w:sz w:val="22"/>
        </w:rPr>
        <w:t xml:space="preserve">: (1) </w:t>
      </w:r>
      <w:proofErr w:type="spellStart"/>
      <w:r w:rsidR="000F1E34">
        <w:rPr>
          <w:sz w:val="22"/>
        </w:rPr>
        <w:t>mkr</w:t>
      </w:r>
      <w:proofErr w:type="spellEnd"/>
      <w:r w:rsidR="000F1E34">
        <w:rPr>
          <w:sz w:val="22"/>
        </w:rPr>
        <w:t xml:space="preserve"> per corner </w:t>
      </w:r>
      <w:proofErr w:type="spellStart"/>
      <w:r w:rsidR="000F1E34">
        <w:rPr>
          <w:sz w:val="22"/>
        </w:rPr>
        <w:t>mitre</w:t>
      </w:r>
      <w:proofErr w:type="spellEnd"/>
      <w:r w:rsidR="000F1E34">
        <w:rPr>
          <w:sz w:val="22"/>
        </w:rPr>
        <w:t xml:space="preserve">. Sides: (2) </w:t>
      </w:r>
      <w:proofErr w:type="spellStart"/>
      <w:r w:rsidR="000F1E34">
        <w:rPr>
          <w:sz w:val="22"/>
        </w:rPr>
        <w:t>mkrs</w:t>
      </w:r>
      <w:proofErr w:type="spellEnd"/>
      <w:r w:rsidR="000F1E34">
        <w:rPr>
          <w:sz w:val="22"/>
        </w:rPr>
        <w:t xml:space="preserve"> (includes midturn)</w:t>
      </w:r>
    </w:p>
    <w:p w14:paraId="743AF295" w14:textId="1658B7B8" w:rsidR="006E3A7B" w:rsidRPr="003E4CFF" w:rsidRDefault="00413C5A" w:rsidP="000F1E34">
      <w:pPr>
        <w:rPr>
          <w:sz w:val="22"/>
          <w:szCs w:val="20"/>
        </w:rPr>
      </w:pP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</w:r>
      <w:r>
        <w:rPr>
          <w:sz w:val="22"/>
        </w:rPr>
        <w:tab/>
        <w:t xml:space="preserve">Rear: (5) </w:t>
      </w:r>
      <w:proofErr w:type="spellStart"/>
      <w:r>
        <w:rPr>
          <w:sz w:val="22"/>
        </w:rPr>
        <w:t>mkrs</w:t>
      </w:r>
      <w:proofErr w:type="spellEnd"/>
      <w:r>
        <w:rPr>
          <w:sz w:val="22"/>
        </w:rPr>
        <w:t xml:space="preserve"> at top, (3) 4” round taillights per side in Door </w:t>
      </w:r>
      <w:r w:rsidR="003E4CFF" w:rsidRPr="003E4CFF">
        <w:rPr>
          <w:sz w:val="22"/>
          <w:szCs w:val="20"/>
        </w:rPr>
        <w:t xml:space="preserve"> </w:t>
      </w:r>
    </w:p>
    <w:p w14:paraId="6B2C27CB" w14:textId="7D398655" w:rsidR="006E3A7B" w:rsidRDefault="003E4CFF" w:rsidP="00CC2ABE">
      <w:r>
        <w:tab/>
      </w:r>
      <w:r>
        <w:tab/>
      </w:r>
      <w:r w:rsidR="006E3A7B">
        <w:t>Lights</w:t>
      </w:r>
      <w:r>
        <w:t xml:space="preserve"> </w:t>
      </w:r>
      <w:r w:rsidR="006E3A7B">
        <w:t xml:space="preserve">Option </w:t>
      </w:r>
      <w:r>
        <w:t>#1</w:t>
      </w:r>
      <w:r>
        <w:tab/>
      </w:r>
      <w:r w:rsidR="00744EEC">
        <w:t>None</w:t>
      </w:r>
    </w:p>
    <w:p w14:paraId="739236DA" w14:textId="48F6F8C2" w:rsidR="00AC6681" w:rsidRDefault="00AC6681" w:rsidP="00CC2ABE">
      <w:r>
        <w:tab/>
      </w:r>
      <w:r>
        <w:tab/>
        <w:t>Lights Option #2</w:t>
      </w:r>
      <w:r>
        <w:tab/>
        <w:t xml:space="preserve">None </w:t>
      </w:r>
    </w:p>
    <w:p w14:paraId="17FF82B8" w14:textId="77EA6FF9" w:rsidR="006E3A7B" w:rsidRDefault="006E3A7B" w:rsidP="006E3A7B">
      <w:r>
        <w:t>Access</w:t>
      </w:r>
      <w:r w:rsidR="003E4CFF">
        <w:tab/>
      </w:r>
      <w:r w:rsidR="003E4CFF">
        <w:tab/>
      </w:r>
      <w:r>
        <w:t>Catwalk</w:t>
      </w:r>
      <w:r w:rsidR="003E4CFF">
        <w:tab/>
      </w:r>
      <w:r w:rsidR="003E4CFF">
        <w:tab/>
      </w:r>
      <w:r w:rsidR="00035FA2">
        <w:t xml:space="preserve">Universal Roadside Enty 24” Catwalk </w:t>
      </w:r>
      <w:r w:rsidR="00A44E2A">
        <w:t xml:space="preserve"> </w:t>
      </w:r>
    </w:p>
    <w:p w14:paraId="40469CF1" w14:textId="6E11C020" w:rsidR="006E3A7B" w:rsidRDefault="003E4CFF" w:rsidP="006E3A7B">
      <w:r>
        <w:tab/>
      </w:r>
      <w:r>
        <w:tab/>
      </w:r>
      <w:r w:rsidR="006E3A7B">
        <w:t>J</w:t>
      </w:r>
      <w:r>
        <w:t>-</w:t>
      </w:r>
      <w:r w:rsidR="006E3A7B">
        <w:t xml:space="preserve">Ladder </w:t>
      </w:r>
      <w:r>
        <w:t xml:space="preserve">– </w:t>
      </w:r>
      <w:r w:rsidR="006E3A7B">
        <w:t>Front</w:t>
      </w:r>
      <w:r>
        <w:tab/>
      </w:r>
      <w:r w:rsidR="00A44E2A">
        <w:t>Roadside to Catwalk</w:t>
      </w:r>
    </w:p>
    <w:p w14:paraId="6FFFAA0E" w14:textId="77777777" w:rsidR="006E3A7B" w:rsidRDefault="003E4CFF" w:rsidP="006E3A7B">
      <w:r>
        <w:tab/>
      </w:r>
      <w:r>
        <w:tab/>
      </w:r>
      <w:r w:rsidR="006E3A7B">
        <w:t>J</w:t>
      </w:r>
      <w:r>
        <w:t>-</w:t>
      </w:r>
      <w:r w:rsidR="006E3A7B">
        <w:t xml:space="preserve">Ladder </w:t>
      </w:r>
      <w:r>
        <w:t xml:space="preserve">– </w:t>
      </w:r>
      <w:r w:rsidR="006E3A7B">
        <w:t>Rear</w:t>
      </w:r>
      <w:r>
        <w:tab/>
      </w:r>
      <w:r w:rsidR="006E3A7B">
        <w:t>None</w:t>
      </w:r>
    </w:p>
    <w:p w14:paraId="3E2BD97E" w14:textId="77777777" w:rsidR="006E3A7B" w:rsidRDefault="003E4CFF" w:rsidP="006E3A7B">
      <w:r>
        <w:tab/>
      </w:r>
      <w:r>
        <w:tab/>
      </w:r>
      <w:r w:rsidR="006E3A7B">
        <w:t>Steps</w:t>
      </w:r>
      <w:r>
        <w:t>-</w:t>
      </w:r>
      <w:r w:rsidR="006E3A7B">
        <w:t>Front</w:t>
      </w:r>
      <w:r>
        <w:t>-</w:t>
      </w:r>
      <w:r w:rsidR="006E3A7B">
        <w:t>Out</w:t>
      </w:r>
      <w:r>
        <w:tab/>
      </w:r>
      <w:r w:rsidR="006E3A7B">
        <w:t>None</w:t>
      </w:r>
    </w:p>
    <w:p w14:paraId="33437ABC" w14:textId="77777777" w:rsidR="006E3A7B" w:rsidRDefault="003E4CFF" w:rsidP="006E3A7B">
      <w:r>
        <w:tab/>
      </w:r>
      <w:r>
        <w:tab/>
      </w:r>
      <w:r w:rsidR="006E3A7B">
        <w:t>Steps</w:t>
      </w:r>
      <w:r>
        <w:t>-</w:t>
      </w:r>
      <w:r w:rsidR="006E3A7B">
        <w:t>Front</w:t>
      </w:r>
      <w:r>
        <w:t>-</w:t>
      </w:r>
      <w:r w:rsidR="006E3A7B">
        <w:t>Ins</w:t>
      </w:r>
      <w:r>
        <w:tab/>
      </w:r>
      <w:r w:rsidR="006E3A7B">
        <w:t>None</w:t>
      </w:r>
    </w:p>
    <w:p w14:paraId="3EC84E78" w14:textId="78EBE6EB" w:rsidR="008E5281" w:rsidRDefault="00240CC4" w:rsidP="007E2112">
      <w:pPr>
        <w:ind w:left="720" w:firstLine="720"/>
      </w:pPr>
      <w:r>
        <w:t>Steps</w:t>
      </w:r>
      <w:r w:rsidR="00B96E19">
        <w:t>-Rear</w:t>
      </w:r>
      <w:r w:rsidR="00B96E19">
        <w:tab/>
      </w:r>
      <w:r w:rsidR="00B96E19">
        <w:tab/>
        <w:t xml:space="preserve">Rung style steps up middle </w:t>
      </w:r>
    </w:p>
    <w:p w14:paraId="61C1D0DF" w14:textId="77777777" w:rsidR="00F0169A" w:rsidRDefault="00F0169A" w:rsidP="002E4C07">
      <w:pPr>
        <w:rPr>
          <w:b/>
          <w:sz w:val="22"/>
          <w:u w:val="single"/>
        </w:rPr>
      </w:pPr>
    </w:p>
    <w:p w14:paraId="29DBB1C8" w14:textId="77777777" w:rsidR="00F0169A" w:rsidRDefault="00F0169A" w:rsidP="002E4C07">
      <w:pPr>
        <w:rPr>
          <w:b/>
          <w:sz w:val="22"/>
          <w:u w:val="single"/>
        </w:rPr>
      </w:pPr>
      <w:r>
        <w:rPr>
          <w:b/>
          <w:sz w:val="22"/>
          <w:u w:val="single"/>
        </w:rPr>
        <w:br/>
      </w:r>
    </w:p>
    <w:p w14:paraId="6F28494B" w14:textId="77777777" w:rsidR="00F0169A" w:rsidRDefault="00F0169A">
      <w:pPr>
        <w:rPr>
          <w:b/>
          <w:sz w:val="22"/>
          <w:u w:val="single"/>
        </w:rPr>
      </w:pPr>
      <w:r>
        <w:rPr>
          <w:b/>
          <w:sz w:val="22"/>
          <w:u w:val="single"/>
        </w:rPr>
        <w:br w:type="page"/>
      </w:r>
    </w:p>
    <w:p w14:paraId="69D53B75" w14:textId="6C4005B8" w:rsidR="0082221F" w:rsidRPr="00187220" w:rsidRDefault="0082221F" w:rsidP="002E4C07">
      <w:pPr>
        <w:rPr>
          <w:sz w:val="22"/>
        </w:rPr>
      </w:pPr>
      <w:r w:rsidRPr="00187220">
        <w:rPr>
          <w:b/>
          <w:sz w:val="22"/>
          <w:u w:val="single"/>
        </w:rPr>
        <w:lastRenderedPageBreak/>
        <w:t>Additional Specifications</w:t>
      </w:r>
      <w:r w:rsidRPr="00187220">
        <w:rPr>
          <w:b/>
          <w:sz w:val="22"/>
        </w:rPr>
        <w:t>:</w:t>
      </w:r>
    </w:p>
    <w:p w14:paraId="590D9B7E" w14:textId="68963551" w:rsidR="00535217" w:rsidRDefault="00083AA7" w:rsidP="004A52BB">
      <w:pPr>
        <w:numPr>
          <w:ilvl w:val="0"/>
          <w:numId w:val="26"/>
        </w:numPr>
        <w:rPr>
          <w:sz w:val="22"/>
        </w:rPr>
      </w:pPr>
      <w:r>
        <w:rPr>
          <w:sz w:val="22"/>
        </w:rPr>
        <w:t xml:space="preserve">a) </w:t>
      </w:r>
      <w:r w:rsidR="00E30603">
        <w:rPr>
          <w:sz w:val="22"/>
        </w:rPr>
        <w:t xml:space="preserve">Invert </w:t>
      </w:r>
    </w:p>
    <w:p w14:paraId="1D8DEBA7" w14:textId="6BE72E7C" w:rsidR="004A52BB" w:rsidRDefault="004A52BB" w:rsidP="004A52BB">
      <w:pPr>
        <w:ind w:left="990"/>
        <w:rPr>
          <w:sz w:val="22"/>
        </w:rPr>
      </w:pPr>
      <w:r>
        <w:rPr>
          <w:sz w:val="22"/>
        </w:rPr>
        <w:t xml:space="preserve">b) </w:t>
      </w:r>
      <w:r w:rsidR="00B8260F">
        <w:rPr>
          <w:sz w:val="22"/>
        </w:rPr>
        <w:t xml:space="preserve">Axles prepped for </w:t>
      </w:r>
      <w:r>
        <w:rPr>
          <w:sz w:val="22"/>
        </w:rPr>
        <w:t xml:space="preserve">PSI </w:t>
      </w:r>
      <w:r w:rsidR="00372EF5">
        <w:rPr>
          <w:sz w:val="22"/>
        </w:rPr>
        <w:t xml:space="preserve">Meritor Tire Inflation </w:t>
      </w:r>
      <w:r>
        <w:rPr>
          <w:sz w:val="22"/>
        </w:rPr>
        <w:t xml:space="preserve"> </w:t>
      </w:r>
    </w:p>
    <w:p w14:paraId="0EC2A3FF" w14:textId="033AA716" w:rsidR="004A52BB" w:rsidRPr="004A52BB" w:rsidRDefault="004A52BB" w:rsidP="004A52BB">
      <w:pPr>
        <w:rPr>
          <w:sz w:val="22"/>
        </w:rPr>
      </w:pPr>
      <w:r>
        <w:rPr>
          <w:sz w:val="22"/>
        </w:rPr>
        <w:t xml:space="preserve">           </w:t>
      </w:r>
      <w:r w:rsidR="00F32A18">
        <w:rPr>
          <w:sz w:val="22"/>
        </w:rPr>
        <w:t xml:space="preserve">2)   a) Add 9’ hoses to front wall </w:t>
      </w:r>
    </w:p>
    <w:p w14:paraId="6DC04B88" w14:textId="765B5D2F" w:rsidR="001B5206" w:rsidRDefault="001B5206" w:rsidP="001B5206">
      <w:pPr>
        <w:ind w:left="990"/>
        <w:rPr>
          <w:sz w:val="22"/>
        </w:rPr>
      </w:pPr>
      <w:r>
        <w:rPr>
          <w:sz w:val="22"/>
        </w:rPr>
        <w:t xml:space="preserve">b) Add hinged lid hose hanger to front wall </w:t>
      </w:r>
    </w:p>
    <w:p w14:paraId="0C2C68B9" w14:textId="27D14D36" w:rsidR="00467ABD" w:rsidRDefault="00467ABD" w:rsidP="00467ABD">
      <w:pPr>
        <w:rPr>
          <w:sz w:val="22"/>
        </w:rPr>
      </w:pPr>
      <w:r>
        <w:rPr>
          <w:sz w:val="22"/>
        </w:rPr>
        <w:t xml:space="preserve">           3)   Tapered door header with 1-PC gusset attached to top side </w:t>
      </w:r>
      <w:r w:rsidR="002B58D3">
        <w:rPr>
          <w:sz w:val="22"/>
        </w:rPr>
        <w:t xml:space="preserve">of tapered header. Gusset to suit 10” </w:t>
      </w:r>
    </w:p>
    <w:p w14:paraId="3CAF637E" w14:textId="70E9D57B" w:rsidR="00D344F1" w:rsidRPr="00467ABD" w:rsidRDefault="002B58D3" w:rsidP="00467ABD">
      <w:pPr>
        <w:rPr>
          <w:sz w:val="22"/>
        </w:rPr>
      </w:pPr>
      <w:r>
        <w:rPr>
          <w:sz w:val="22"/>
        </w:rPr>
        <w:tab/>
        <w:t xml:space="preserve">     bolt </w:t>
      </w:r>
      <w:r w:rsidR="00D344F1">
        <w:rPr>
          <w:sz w:val="22"/>
        </w:rPr>
        <w:t>on tarp header</w:t>
      </w:r>
    </w:p>
    <w:p w14:paraId="2FB9D5B7" w14:textId="54A76A8F" w:rsidR="001B5206" w:rsidRDefault="001B5206" w:rsidP="001B5206">
      <w:pPr>
        <w:rPr>
          <w:sz w:val="22"/>
        </w:rPr>
      </w:pPr>
      <w:r>
        <w:rPr>
          <w:sz w:val="22"/>
        </w:rPr>
        <w:t xml:space="preserve">           </w:t>
      </w:r>
      <w:r w:rsidR="00D344F1">
        <w:rPr>
          <w:sz w:val="22"/>
        </w:rPr>
        <w:t>4</w:t>
      </w:r>
      <w:r>
        <w:rPr>
          <w:sz w:val="22"/>
        </w:rPr>
        <w:t xml:space="preserve">)  </w:t>
      </w:r>
      <w:r w:rsidR="00CB314A">
        <w:rPr>
          <w:sz w:val="22"/>
        </w:rPr>
        <w:t xml:space="preserve"> Add 2.5” hydraulic pressure gauge to frame (flush mount), located beside the on/off handle with </w:t>
      </w:r>
    </w:p>
    <w:p w14:paraId="2AD17CA5" w14:textId="5FF12A7C" w:rsidR="00C53A49" w:rsidRDefault="00CB314A" w:rsidP="002E4C07">
      <w:pPr>
        <w:rPr>
          <w:sz w:val="22"/>
        </w:rPr>
      </w:pPr>
      <w:r>
        <w:rPr>
          <w:sz w:val="22"/>
        </w:rPr>
        <w:tab/>
        <w:t xml:space="preserve">     identifying labe</w:t>
      </w:r>
      <w:r w:rsidR="00D344F1">
        <w:rPr>
          <w:sz w:val="22"/>
        </w:rPr>
        <w:t>l</w:t>
      </w:r>
    </w:p>
    <w:p w14:paraId="56ED9EC4" w14:textId="1785AD41" w:rsidR="00D344F1" w:rsidRDefault="00D344F1" w:rsidP="002E4C07">
      <w:pPr>
        <w:rPr>
          <w:sz w:val="22"/>
        </w:rPr>
      </w:pPr>
      <w:r>
        <w:rPr>
          <w:sz w:val="22"/>
        </w:rPr>
        <w:t xml:space="preserve">           5)    Ship Loose: QTY (1) 4” OD steel </w:t>
      </w:r>
      <w:proofErr w:type="spellStart"/>
      <w:r>
        <w:rPr>
          <w:sz w:val="22"/>
        </w:rPr>
        <w:t>crosstube</w:t>
      </w:r>
      <w:proofErr w:type="spellEnd"/>
      <w:r>
        <w:rPr>
          <w:sz w:val="22"/>
        </w:rPr>
        <w:t xml:space="preserve"> pinned to steel bolt-on brackets </w:t>
      </w:r>
    </w:p>
    <w:p w14:paraId="53ACEFBA" w14:textId="2C75A1FD" w:rsidR="00C53A49" w:rsidRDefault="00C53A49" w:rsidP="002E4C07">
      <w:pPr>
        <w:rPr>
          <w:sz w:val="22"/>
        </w:rPr>
      </w:pPr>
    </w:p>
    <w:p w14:paraId="37D44492" w14:textId="77777777" w:rsidR="00C53A49" w:rsidRPr="00187220" w:rsidRDefault="00C53A49" w:rsidP="002E4C07">
      <w:pPr>
        <w:rPr>
          <w:sz w:val="22"/>
        </w:rPr>
      </w:pPr>
    </w:p>
    <w:p w14:paraId="016B1199" w14:textId="3264A6A1" w:rsidR="009037BF" w:rsidRPr="00187220" w:rsidRDefault="008F3A3B" w:rsidP="009037BF">
      <w:pPr>
        <w:rPr>
          <w:sz w:val="22"/>
        </w:rPr>
      </w:pPr>
      <w:r w:rsidRPr="00187220">
        <w:rPr>
          <w:sz w:val="22"/>
        </w:rPr>
        <w:t xml:space="preserve">Estimated weight: </w:t>
      </w:r>
      <w:r w:rsidR="006769E2">
        <w:rPr>
          <w:sz w:val="22"/>
        </w:rPr>
        <w:t>19</w:t>
      </w:r>
      <w:r w:rsidR="00486E84">
        <w:rPr>
          <w:sz w:val="22"/>
        </w:rPr>
        <w:t>,</w:t>
      </w:r>
      <w:r w:rsidR="00952206">
        <w:rPr>
          <w:sz w:val="22"/>
        </w:rPr>
        <w:t>312</w:t>
      </w:r>
      <w:r w:rsidR="00486E84">
        <w:rPr>
          <w:sz w:val="22"/>
        </w:rPr>
        <w:t xml:space="preserve"> lbs.  </w:t>
      </w:r>
      <w:r w:rsidR="00DA4E29" w:rsidRPr="00187220">
        <w:rPr>
          <w:sz w:val="22"/>
        </w:rPr>
        <w:t xml:space="preserve"> +/- 3% </w:t>
      </w:r>
    </w:p>
    <w:p w14:paraId="038ED195" w14:textId="3172173C" w:rsidR="0052317F" w:rsidRDefault="001719B4" w:rsidP="005F7C0D">
      <w:pPr>
        <w:rPr>
          <w:sz w:val="22"/>
        </w:rPr>
      </w:pPr>
      <w:r w:rsidRPr="00187220">
        <w:rPr>
          <w:sz w:val="22"/>
        </w:rPr>
        <w:t>Estimated volume:</w:t>
      </w:r>
      <w:r w:rsidR="0010399F" w:rsidRPr="00187220">
        <w:rPr>
          <w:sz w:val="22"/>
        </w:rPr>
        <w:t xml:space="preserve"> 1</w:t>
      </w:r>
      <w:r w:rsidR="00B84764">
        <w:rPr>
          <w:sz w:val="22"/>
        </w:rPr>
        <w:t>2</w:t>
      </w:r>
      <w:r w:rsidR="008B50F3">
        <w:rPr>
          <w:sz w:val="22"/>
        </w:rPr>
        <w:t>7</w:t>
      </w:r>
      <w:r w:rsidRPr="00187220">
        <w:rPr>
          <w:sz w:val="22"/>
        </w:rPr>
        <w:t xml:space="preserve"> cu yds</w:t>
      </w:r>
    </w:p>
    <w:p w14:paraId="5044FE54" w14:textId="572FCC8B" w:rsidR="00C53A49" w:rsidRDefault="00C53A49" w:rsidP="00C53A49">
      <w:pPr>
        <w:rPr>
          <w:b/>
          <w:u w:val="single"/>
        </w:rPr>
      </w:pPr>
    </w:p>
    <w:p w14:paraId="067835E9" w14:textId="2B889A9F" w:rsidR="00594CD9" w:rsidRDefault="00594CD9" w:rsidP="00C53A49">
      <w:pPr>
        <w:rPr>
          <w:b/>
        </w:rPr>
      </w:pPr>
    </w:p>
    <w:p w14:paraId="32A093CD" w14:textId="77777777" w:rsidR="00C25E04" w:rsidRPr="0025456E" w:rsidRDefault="00C25E04" w:rsidP="00C53A49">
      <w:pPr>
        <w:rPr>
          <w:bCs/>
        </w:rPr>
      </w:pPr>
    </w:p>
    <w:p w14:paraId="6EC5EF99" w14:textId="59880109" w:rsidR="00550145" w:rsidRPr="006C6572" w:rsidRDefault="00550145" w:rsidP="00550145">
      <w:pPr>
        <w:rPr>
          <w:b/>
        </w:rPr>
      </w:pPr>
      <w:r w:rsidRPr="006C6572">
        <w:rPr>
          <w:b/>
        </w:rPr>
        <w:t>List Price</w:t>
      </w:r>
      <w:r w:rsidRPr="006C6572">
        <w:rPr>
          <w:b/>
        </w:rPr>
        <w:tab/>
      </w:r>
      <w:r w:rsidRPr="006C6572">
        <w:rPr>
          <w:b/>
        </w:rPr>
        <w:tab/>
      </w:r>
      <w:r w:rsidRPr="006C6572">
        <w:rPr>
          <w:b/>
        </w:rPr>
        <w:tab/>
      </w:r>
      <w:r w:rsidRPr="006C6572">
        <w:rPr>
          <w:b/>
        </w:rPr>
        <w:tab/>
      </w:r>
      <w:r w:rsidRPr="006C6572">
        <w:rPr>
          <w:b/>
        </w:rPr>
        <w:tab/>
      </w:r>
      <w:r w:rsidRPr="006C6572">
        <w:rPr>
          <w:b/>
        </w:rPr>
        <w:tab/>
      </w:r>
      <w:r w:rsidRPr="006C6572">
        <w:rPr>
          <w:b/>
        </w:rPr>
        <w:tab/>
      </w:r>
      <w:r w:rsidRPr="006C6572">
        <w:rPr>
          <w:b/>
        </w:rPr>
        <w:tab/>
      </w:r>
      <w:r w:rsidRPr="006C6572">
        <w:rPr>
          <w:b/>
        </w:rPr>
        <w:tab/>
        <w:t xml:space="preserve">$ </w:t>
      </w:r>
      <w:r w:rsidR="0025456E" w:rsidRPr="006C6572">
        <w:rPr>
          <w:b/>
        </w:rPr>
        <w:t>136,</w:t>
      </w:r>
      <w:r w:rsidR="00222DB9" w:rsidRPr="006C6572">
        <w:rPr>
          <w:b/>
        </w:rPr>
        <w:t>127.72</w:t>
      </w:r>
      <w:r w:rsidRPr="006C6572">
        <w:rPr>
          <w:b/>
        </w:rPr>
        <w:t xml:space="preserve"> </w:t>
      </w:r>
      <w:proofErr w:type="spellStart"/>
      <w:r w:rsidRPr="006C6572">
        <w:rPr>
          <w:b/>
        </w:rPr>
        <w:t>ea</w:t>
      </w:r>
      <w:proofErr w:type="spellEnd"/>
    </w:p>
    <w:p w14:paraId="3A85BEC3" w14:textId="77777777" w:rsidR="00550145" w:rsidRPr="00550145" w:rsidRDefault="00550145" w:rsidP="00550145">
      <w:pPr>
        <w:rPr>
          <w:bCs/>
          <w:i/>
        </w:rPr>
      </w:pPr>
      <w:r w:rsidRPr="00550145">
        <w:rPr>
          <w:bCs/>
          <w:i/>
        </w:rPr>
        <w:t xml:space="preserve">No FET Included, FOB </w:t>
      </w:r>
      <w:proofErr w:type="spellStart"/>
      <w:r w:rsidRPr="00550145">
        <w:rPr>
          <w:bCs/>
          <w:i/>
        </w:rPr>
        <w:t>Chebanse</w:t>
      </w:r>
      <w:proofErr w:type="spellEnd"/>
      <w:r w:rsidRPr="00550145">
        <w:rPr>
          <w:bCs/>
          <w:i/>
        </w:rPr>
        <w:t xml:space="preserve">, IL </w:t>
      </w:r>
    </w:p>
    <w:p w14:paraId="37F4142F" w14:textId="77777777" w:rsidR="00550145" w:rsidRPr="00550145" w:rsidRDefault="00550145" w:rsidP="00550145">
      <w:pPr>
        <w:rPr>
          <w:bCs/>
        </w:rPr>
      </w:pPr>
      <w:r w:rsidRPr="00550145">
        <w:rPr>
          <w:bCs/>
          <w:i/>
        </w:rPr>
        <w:t xml:space="preserve">No State </w:t>
      </w:r>
      <w:proofErr w:type="gramStart"/>
      <w:r w:rsidRPr="00550145">
        <w:rPr>
          <w:bCs/>
          <w:i/>
        </w:rPr>
        <w:t>Or</w:t>
      </w:r>
      <w:proofErr w:type="gramEnd"/>
      <w:r w:rsidRPr="00550145">
        <w:rPr>
          <w:bCs/>
          <w:i/>
        </w:rPr>
        <w:t xml:space="preserve"> Local Tax Included</w:t>
      </w:r>
      <w:r w:rsidRPr="00550145">
        <w:rPr>
          <w:bCs/>
          <w:i/>
        </w:rPr>
        <w:tab/>
      </w:r>
      <w:r w:rsidRPr="00550145">
        <w:rPr>
          <w:bCs/>
          <w:i/>
        </w:rPr>
        <w:tab/>
      </w:r>
      <w:r w:rsidRPr="00550145">
        <w:rPr>
          <w:bCs/>
          <w:i/>
        </w:rPr>
        <w:tab/>
      </w:r>
      <w:r w:rsidRPr="00550145">
        <w:rPr>
          <w:bCs/>
          <w:i/>
        </w:rPr>
        <w:tab/>
      </w:r>
      <w:r w:rsidRPr="00550145">
        <w:rPr>
          <w:bCs/>
          <w:i/>
        </w:rPr>
        <w:tab/>
      </w:r>
      <w:r w:rsidRPr="00550145">
        <w:rPr>
          <w:bCs/>
          <w:i/>
        </w:rPr>
        <w:tab/>
      </w:r>
      <w:r w:rsidRPr="00550145">
        <w:rPr>
          <w:bCs/>
          <w:i/>
        </w:rPr>
        <w:tab/>
      </w:r>
    </w:p>
    <w:p w14:paraId="29B724A5" w14:textId="77777777" w:rsidR="00550145" w:rsidRPr="00550145" w:rsidRDefault="00550145" w:rsidP="00550145">
      <w:pPr>
        <w:rPr>
          <w:bCs/>
          <w:i/>
        </w:rPr>
      </w:pPr>
      <w:r w:rsidRPr="00550145">
        <w:rPr>
          <w:bCs/>
          <w:i/>
        </w:rPr>
        <w:t xml:space="preserve">No License </w:t>
      </w:r>
      <w:proofErr w:type="gramStart"/>
      <w:r w:rsidRPr="00550145">
        <w:rPr>
          <w:bCs/>
          <w:i/>
        </w:rPr>
        <w:t>Or</w:t>
      </w:r>
      <w:proofErr w:type="gramEnd"/>
      <w:r w:rsidRPr="00550145">
        <w:rPr>
          <w:bCs/>
          <w:i/>
        </w:rPr>
        <w:t xml:space="preserve"> Title Fees Included</w:t>
      </w:r>
    </w:p>
    <w:p w14:paraId="5FD7880F" w14:textId="77777777" w:rsidR="008E3BD8" w:rsidRDefault="008E3BD8" w:rsidP="008E3BD8">
      <w:pPr>
        <w:rPr>
          <w:b/>
          <w:u w:val="single"/>
        </w:rPr>
      </w:pPr>
    </w:p>
    <w:p w14:paraId="197D204E" w14:textId="6FF1FF89" w:rsidR="001B0BE2" w:rsidRDefault="001B0BE2" w:rsidP="005D246C">
      <w:pPr>
        <w:pStyle w:val="ListParagraph"/>
        <w:rPr>
          <w:i/>
          <w:sz w:val="18"/>
          <w:szCs w:val="18"/>
        </w:rPr>
      </w:pPr>
    </w:p>
    <w:p w14:paraId="31E522CE" w14:textId="77777777" w:rsidR="00E15EFA" w:rsidRDefault="00E15EFA" w:rsidP="005D246C">
      <w:pPr>
        <w:pStyle w:val="ListParagraph"/>
        <w:rPr>
          <w:i/>
          <w:sz w:val="18"/>
          <w:szCs w:val="18"/>
        </w:rPr>
      </w:pPr>
    </w:p>
    <w:p w14:paraId="35016CE0" w14:textId="12BAAD83" w:rsidR="00494395" w:rsidRDefault="00494395" w:rsidP="005D246C">
      <w:pPr>
        <w:pStyle w:val="ListParagraph"/>
        <w:rPr>
          <w:i/>
          <w:sz w:val="18"/>
          <w:szCs w:val="18"/>
        </w:rPr>
      </w:pPr>
    </w:p>
    <w:p w14:paraId="1D7B8EBE" w14:textId="77777777" w:rsidR="00EB4126" w:rsidRDefault="00EB4126" w:rsidP="00187220"/>
    <w:p w14:paraId="335390B2" w14:textId="77777777" w:rsidR="00494395" w:rsidRDefault="00494395" w:rsidP="00187220"/>
    <w:p w14:paraId="3BAEE3DC" w14:textId="77777777" w:rsidR="00D35617" w:rsidRDefault="00D35617" w:rsidP="00187220"/>
    <w:p w14:paraId="1C15D109" w14:textId="77777777" w:rsidR="00D35617" w:rsidRDefault="00D35617" w:rsidP="00187220"/>
    <w:p w14:paraId="26545D83" w14:textId="5D341D44" w:rsidR="00187220" w:rsidRDefault="00187220" w:rsidP="00187220">
      <w:proofErr w:type="gramStart"/>
      <w:r>
        <w:t>_____________________________________</w:t>
      </w:r>
      <w:r>
        <w:tab/>
      </w:r>
      <w:r>
        <w:tab/>
      </w:r>
      <w:proofErr w:type="gramEnd"/>
      <w:r>
        <w:t>_________________</w:t>
      </w:r>
    </w:p>
    <w:p w14:paraId="0D942EA1" w14:textId="4844828F" w:rsidR="00187220" w:rsidRDefault="00187220" w:rsidP="00187220">
      <w:r>
        <w:t xml:space="preserve">Signature of </w:t>
      </w:r>
      <w:r w:rsidR="00F2585F">
        <w:t>A</w:t>
      </w:r>
      <w:r>
        <w:t>cceptance</w:t>
      </w:r>
      <w:r>
        <w:tab/>
      </w:r>
      <w:r>
        <w:tab/>
      </w:r>
      <w:r>
        <w:tab/>
      </w:r>
      <w:r>
        <w:tab/>
      </w:r>
      <w:r>
        <w:tab/>
        <w:t>Date</w:t>
      </w:r>
    </w:p>
    <w:p w14:paraId="28281071" w14:textId="77777777" w:rsidR="00E15EFA" w:rsidRDefault="00E15EFA" w:rsidP="00773A78"/>
    <w:p w14:paraId="6C26124D" w14:textId="77777777" w:rsidR="00E15EFA" w:rsidRDefault="00E15EFA" w:rsidP="00773A78"/>
    <w:p w14:paraId="05D6ABA7" w14:textId="77777777" w:rsidR="00E15EFA" w:rsidRDefault="00E15EFA" w:rsidP="00773A78"/>
    <w:p w14:paraId="3AAF3546" w14:textId="77777777" w:rsidR="00E15EFA" w:rsidRDefault="00E15EFA" w:rsidP="00773A78"/>
    <w:p w14:paraId="7F07F4AD" w14:textId="1783E9DB" w:rsidR="00773A78" w:rsidRPr="005526F3" w:rsidRDefault="00773A78" w:rsidP="00773A78">
      <w:r w:rsidRPr="005526F3">
        <w:t>Ken’s Truck Repair, Inc.</w:t>
      </w:r>
    </w:p>
    <w:sectPr w:rsidR="00773A78" w:rsidRPr="005526F3" w:rsidSect="005526F3">
      <w:pgSz w:w="12240" w:h="15840"/>
      <w:pgMar w:top="720" w:right="1440" w:bottom="180" w:left="1152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Lucida Sans Typewriter">
    <w:panose1 w:val="020B0509030504030204"/>
    <w:charset w:val="00"/>
    <w:family w:val="modern"/>
    <w:pitch w:val="fixed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006EA"/>
    <w:multiLevelType w:val="hybridMultilevel"/>
    <w:tmpl w:val="E20467D6"/>
    <w:lvl w:ilvl="0" w:tplc="BC548F98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F11968"/>
    <w:multiLevelType w:val="hybridMultilevel"/>
    <w:tmpl w:val="E0CEEA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EA7F61"/>
    <w:multiLevelType w:val="multilevel"/>
    <w:tmpl w:val="3CDC430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C4B40F0"/>
    <w:multiLevelType w:val="hybridMultilevel"/>
    <w:tmpl w:val="3FA0448A"/>
    <w:lvl w:ilvl="0" w:tplc="025840D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E34EA412">
      <w:start w:val="9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0D4E1C3B"/>
    <w:multiLevelType w:val="hybridMultilevel"/>
    <w:tmpl w:val="848ED3A6"/>
    <w:lvl w:ilvl="0" w:tplc="04090011">
      <w:start w:val="1"/>
      <w:numFmt w:val="decimal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5" w15:restartNumberingAfterBreak="0">
    <w:nsid w:val="131E0AC5"/>
    <w:multiLevelType w:val="hybridMultilevel"/>
    <w:tmpl w:val="482AC17A"/>
    <w:lvl w:ilvl="0" w:tplc="53FC43AC">
      <w:start w:val="1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7AADA84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 w:tplc="09DA674C">
      <w:start w:val="14"/>
      <w:numFmt w:val="decimal"/>
      <w:lvlText w:val="%3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63781E"/>
    <w:multiLevelType w:val="hybridMultilevel"/>
    <w:tmpl w:val="F5BE1722"/>
    <w:lvl w:ilvl="0" w:tplc="756C40FA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A7C3E6C"/>
    <w:multiLevelType w:val="hybridMultilevel"/>
    <w:tmpl w:val="CD9EE53C"/>
    <w:lvl w:ilvl="0" w:tplc="AA9212F8">
      <w:start w:val="8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0"/>
        </w:tabs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abstractNum w:abstractNumId="8" w15:restartNumberingAfterBreak="0">
    <w:nsid w:val="1C81359D"/>
    <w:multiLevelType w:val="multilevel"/>
    <w:tmpl w:val="E746217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EC06AD7"/>
    <w:multiLevelType w:val="hybridMultilevel"/>
    <w:tmpl w:val="DA5696A6"/>
    <w:lvl w:ilvl="0" w:tplc="28583430">
      <w:start w:val="1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FB34F5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205B0BDB"/>
    <w:multiLevelType w:val="hybridMultilevel"/>
    <w:tmpl w:val="0E4828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D42C82"/>
    <w:multiLevelType w:val="hybridMultilevel"/>
    <w:tmpl w:val="2EC246A6"/>
    <w:lvl w:ilvl="0" w:tplc="1180D8FE">
      <w:start w:val="1"/>
      <w:numFmt w:val="decimal"/>
      <w:lvlText w:val="%1)"/>
      <w:lvlJc w:val="left"/>
      <w:pPr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" w15:restartNumberingAfterBreak="0">
    <w:nsid w:val="22B660B2"/>
    <w:multiLevelType w:val="hybridMultilevel"/>
    <w:tmpl w:val="B2C00518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14" w15:restartNumberingAfterBreak="0">
    <w:nsid w:val="248C5AAE"/>
    <w:multiLevelType w:val="hybridMultilevel"/>
    <w:tmpl w:val="365814C4"/>
    <w:lvl w:ilvl="0" w:tplc="45CE6E3C">
      <w:start w:val="1"/>
      <w:numFmt w:val="decimal"/>
      <w:lvlText w:val="%1)"/>
      <w:lvlJc w:val="left"/>
      <w:pPr>
        <w:tabs>
          <w:tab w:val="num" w:pos="630"/>
        </w:tabs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00"/>
        </w:tabs>
        <w:ind w:left="9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1620"/>
        </w:tabs>
        <w:ind w:left="16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60"/>
        </w:tabs>
        <w:ind w:left="30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780"/>
        </w:tabs>
        <w:ind w:left="37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20"/>
        </w:tabs>
        <w:ind w:left="52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40"/>
        </w:tabs>
        <w:ind w:left="5940" w:hanging="180"/>
      </w:pPr>
    </w:lvl>
  </w:abstractNum>
  <w:abstractNum w:abstractNumId="15" w15:restartNumberingAfterBreak="0">
    <w:nsid w:val="27301709"/>
    <w:multiLevelType w:val="hybridMultilevel"/>
    <w:tmpl w:val="09AA2C3C"/>
    <w:lvl w:ilvl="0" w:tplc="756C40FA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 w15:restartNumberingAfterBreak="0">
    <w:nsid w:val="29B825A6"/>
    <w:multiLevelType w:val="multilevel"/>
    <w:tmpl w:val="D08C1BDC"/>
    <w:lvl w:ilvl="0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 w15:restartNumberingAfterBreak="0">
    <w:nsid w:val="2D4558BC"/>
    <w:multiLevelType w:val="hybridMultilevel"/>
    <w:tmpl w:val="EE4A4B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A06AFE"/>
    <w:multiLevelType w:val="hybridMultilevel"/>
    <w:tmpl w:val="3BA4521C"/>
    <w:lvl w:ilvl="0" w:tplc="756C40FA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9" w15:restartNumberingAfterBreak="0">
    <w:nsid w:val="34920FBF"/>
    <w:multiLevelType w:val="hybridMultilevel"/>
    <w:tmpl w:val="4A08872E"/>
    <w:lvl w:ilvl="0" w:tplc="4A02C154">
      <w:start w:val="2"/>
      <w:numFmt w:val="decimal"/>
      <w:lvlText w:val="%1."/>
      <w:lvlJc w:val="left"/>
      <w:pPr>
        <w:ind w:left="1620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0" w15:restartNumberingAfterBreak="0">
    <w:nsid w:val="37BD097A"/>
    <w:multiLevelType w:val="multilevel"/>
    <w:tmpl w:val="19AA0F7E"/>
    <w:lvl w:ilvl="0">
      <w:start w:val="2"/>
      <w:numFmt w:val="decimal"/>
      <w:lvlText w:val="%1)"/>
      <w:lvlJc w:val="left"/>
      <w:pPr>
        <w:tabs>
          <w:tab w:val="num" w:pos="1095"/>
        </w:tabs>
        <w:ind w:left="1095" w:hanging="375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ADF12BD"/>
    <w:multiLevelType w:val="multilevel"/>
    <w:tmpl w:val="3FA044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9"/>
      <w:numFmt w:val="decimal"/>
      <w:lvlText w:val="%2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CB33D07"/>
    <w:multiLevelType w:val="hybridMultilevel"/>
    <w:tmpl w:val="335C9E3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CD84CD1"/>
    <w:multiLevelType w:val="hybridMultilevel"/>
    <w:tmpl w:val="C12EBB54"/>
    <w:lvl w:ilvl="0" w:tplc="28583430">
      <w:start w:val="2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EE273B2"/>
    <w:multiLevelType w:val="hybridMultilevel"/>
    <w:tmpl w:val="E53E39C2"/>
    <w:lvl w:ilvl="0" w:tplc="756C40FA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5" w15:restartNumberingAfterBreak="0">
    <w:nsid w:val="554C7E31"/>
    <w:multiLevelType w:val="hybridMultilevel"/>
    <w:tmpl w:val="E8B89B7E"/>
    <w:lvl w:ilvl="0" w:tplc="04090011">
      <w:start w:val="1"/>
      <w:numFmt w:val="decimal"/>
      <w:lvlText w:val="%1)"/>
      <w:lvlJc w:val="left"/>
      <w:pPr>
        <w:tabs>
          <w:tab w:val="num" w:pos="1260"/>
        </w:tabs>
        <w:ind w:left="126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 w15:restartNumberingAfterBreak="0">
    <w:nsid w:val="59431E1C"/>
    <w:multiLevelType w:val="hybridMultilevel"/>
    <w:tmpl w:val="AD005B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B12660"/>
    <w:multiLevelType w:val="hybridMultilevel"/>
    <w:tmpl w:val="F252CEDC"/>
    <w:lvl w:ilvl="0" w:tplc="04090011">
      <w:start w:val="1"/>
      <w:numFmt w:val="decimal"/>
      <w:lvlText w:val="%1)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8" w15:restartNumberingAfterBreak="0">
    <w:nsid w:val="5CF57E68"/>
    <w:multiLevelType w:val="hybridMultilevel"/>
    <w:tmpl w:val="485A1652"/>
    <w:lvl w:ilvl="0" w:tplc="0409000F">
      <w:start w:val="1"/>
      <w:numFmt w:val="decimal"/>
      <w:lvlText w:val="%1."/>
      <w:lvlJc w:val="left"/>
      <w:pPr>
        <w:ind w:left="1710" w:hanging="360"/>
      </w:pPr>
    </w:lvl>
    <w:lvl w:ilvl="1" w:tplc="04090019" w:tentative="1">
      <w:start w:val="1"/>
      <w:numFmt w:val="lowerLetter"/>
      <w:lvlText w:val="%2."/>
      <w:lvlJc w:val="left"/>
      <w:pPr>
        <w:ind w:left="2430" w:hanging="360"/>
      </w:pPr>
    </w:lvl>
    <w:lvl w:ilvl="2" w:tplc="0409001B" w:tentative="1">
      <w:start w:val="1"/>
      <w:numFmt w:val="lowerRoman"/>
      <w:lvlText w:val="%3."/>
      <w:lvlJc w:val="right"/>
      <w:pPr>
        <w:ind w:left="3150" w:hanging="180"/>
      </w:pPr>
    </w:lvl>
    <w:lvl w:ilvl="3" w:tplc="0409000F" w:tentative="1">
      <w:start w:val="1"/>
      <w:numFmt w:val="decimal"/>
      <w:lvlText w:val="%4."/>
      <w:lvlJc w:val="left"/>
      <w:pPr>
        <w:ind w:left="3870" w:hanging="360"/>
      </w:pPr>
    </w:lvl>
    <w:lvl w:ilvl="4" w:tplc="04090019" w:tentative="1">
      <w:start w:val="1"/>
      <w:numFmt w:val="lowerLetter"/>
      <w:lvlText w:val="%5."/>
      <w:lvlJc w:val="left"/>
      <w:pPr>
        <w:ind w:left="4590" w:hanging="360"/>
      </w:pPr>
    </w:lvl>
    <w:lvl w:ilvl="5" w:tplc="0409001B" w:tentative="1">
      <w:start w:val="1"/>
      <w:numFmt w:val="lowerRoman"/>
      <w:lvlText w:val="%6."/>
      <w:lvlJc w:val="right"/>
      <w:pPr>
        <w:ind w:left="5310" w:hanging="180"/>
      </w:pPr>
    </w:lvl>
    <w:lvl w:ilvl="6" w:tplc="0409000F" w:tentative="1">
      <w:start w:val="1"/>
      <w:numFmt w:val="decimal"/>
      <w:lvlText w:val="%7."/>
      <w:lvlJc w:val="left"/>
      <w:pPr>
        <w:ind w:left="6030" w:hanging="360"/>
      </w:pPr>
    </w:lvl>
    <w:lvl w:ilvl="7" w:tplc="04090019" w:tentative="1">
      <w:start w:val="1"/>
      <w:numFmt w:val="lowerLetter"/>
      <w:lvlText w:val="%8."/>
      <w:lvlJc w:val="left"/>
      <w:pPr>
        <w:ind w:left="6750" w:hanging="360"/>
      </w:pPr>
    </w:lvl>
    <w:lvl w:ilvl="8" w:tplc="040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29" w15:restartNumberingAfterBreak="0">
    <w:nsid w:val="625A4FC8"/>
    <w:multiLevelType w:val="hybridMultilevel"/>
    <w:tmpl w:val="113A5026"/>
    <w:lvl w:ilvl="0" w:tplc="28583430">
      <w:start w:val="2"/>
      <w:numFmt w:val="decimal"/>
      <w:lvlText w:val="%1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5960778"/>
    <w:multiLevelType w:val="hybridMultilevel"/>
    <w:tmpl w:val="80CC9B8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670757AA"/>
    <w:multiLevelType w:val="hybridMultilevel"/>
    <w:tmpl w:val="A99C30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CB10B6"/>
    <w:multiLevelType w:val="hybridMultilevel"/>
    <w:tmpl w:val="7E2A7A8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B1A11A3"/>
    <w:multiLevelType w:val="hybridMultilevel"/>
    <w:tmpl w:val="A53EA4C0"/>
    <w:lvl w:ilvl="0" w:tplc="0409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6E5D3A14"/>
    <w:multiLevelType w:val="hybridMultilevel"/>
    <w:tmpl w:val="89BEC29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1AC191C"/>
    <w:multiLevelType w:val="hybridMultilevel"/>
    <w:tmpl w:val="3CDC4300"/>
    <w:lvl w:ilvl="0" w:tplc="C48829DC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2376C2F"/>
    <w:multiLevelType w:val="hybridMultilevel"/>
    <w:tmpl w:val="D6ECAD2E"/>
    <w:lvl w:ilvl="0" w:tplc="07CECE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2E91225"/>
    <w:multiLevelType w:val="multilevel"/>
    <w:tmpl w:val="5B4A89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9"/>
      <w:numFmt w:val="decimal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776D574D"/>
    <w:multiLevelType w:val="hybridMultilevel"/>
    <w:tmpl w:val="09AA2C3C"/>
    <w:lvl w:ilvl="0" w:tplc="756C40FA">
      <w:start w:val="1"/>
      <w:numFmt w:val="lowerLetter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9" w15:restartNumberingAfterBreak="0">
    <w:nsid w:val="77803EEB"/>
    <w:multiLevelType w:val="hybridMultilevel"/>
    <w:tmpl w:val="015A5C30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C1CA678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A59046A"/>
    <w:multiLevelType w:val="hybridMultilevel"/>
    <w:tmpl w:val="C840D93C"/>
    <w:lvl w:ilvl="0" w:tplc="5C6023C6">
      <w:start w:val="2"/>
      <w:numFmt w:val="lowerLetter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1" w15:restartNumberingAfterBreak="0">
    <w:nsid w:val="7C02362F"/>
    <w:multiLevelType w:val="hybridMultilevel"/>
    <w:tmpl w:val="A934B896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E153CF9"/>
    <w:multiLevelType w:val="hybridMultilevel"/>
    <w:tmpl w:val="268C53FC"/>
    <w:lvl w:ilvl="0" w:tplc="1928968E">
      <w:start w:val="2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 w16cid:durableId="1998797460">
    <w:abstractNumId w:val="1"/>
  </w:num>
  <w:num w:numId="2" w16cid:durableId="2087191042">
    <w:abstractNumId w:val="9"/>
  </w:num>
  <w:num w:numId="3" w16cid:durableId="1679230973">
    <w:abstractNumId w:val="29"/>
  </w:num>
  <w:num w:numId="4" w16cid:durableId="1241718980">
    <w:abstractNumId w:val="23"/>
  </w:num>
  <w:num w:numId="5" w16cid:durableId="1627194555">
    <w:abstractNumId w:val="10"/>
  </w:num>
  <w:num w:numId="6" w16cid:durableId="2036345349">
    <w:abstractNumId w:val="20"/>
  </w:num>
  <w:num w:numId="7" w16cid:durableId="1501584821">
    <w:abstractNumId w:val="39"/>
  </w:num>
  <w:num w:numId="8" w16cid:durableId="1163467462">
    <w:abstractNumId w:val="22"/>
  </w:num>
  <w:num w:numId="9" w16cid:durableId="2134863836">
    <w:abstractNumId w:val="35"/>
  </w:num>
  <w:num w:numId="10" w16cid:durableId="506559948">
    <w:abstractNumId w:val="8"/>
  </w:num>
  <w:num w:numId="11" w16cid:durableId="664166442">
    <w:abstractNumId w:val="0"/>
  </w:num>
  <w:num w:numId="12" w16cid:durableId="33433168">
    <w:abstractNumId w:val="2"/>
  </w:num>
  <w:num w:numId="13" w16cid:durableId="1663700972">
    <w:abstractNumId w:val="3"/>
  </w:num>
  <w:num w:numId="14" w16cid:durableId="1760179740">
    <w:abstractNumId w:val="37"/>
  </w:num>
  <w:num w:numId="15" w16cid:durableId="394623948">
    <w:abstractNumId w:val="21"/>
  </w:num>
  <w:num w:numId="16" w16cid:durableId="1597135539">
    <w:abstractNumId w:val="5"/>
  </w:num>
  <w:num w:numId="17" w16cid:durableId="1698195052">
    <w:abstractNumId w:val="7"/>
  </w:num>
  <w:num w:numId="18" w16cid:durableId="1027369195">
    <w:abstractNumId w:val="36"/>
  </w:num>
  <w:num w:numId="19" w16cid:durableId="2016028158">
    <w:abstractNumId w:val="33"/>
  </w:num>
  <w:num w:numId="20" w16cid:durableId="1149595189">
    <w:abstractNumId w:val="41"/>
  </w:num>
  <w:num w:numId="21" w16cid:durableId="1172450371">
    <w:abstractNumId w:val="42"/>
  </w:num>
  <w:num w:numId="22" w16cid:durableId="1122915829">
    <w:abstractNumId w:val="30"/>
  </w:num>
  <w:num w:numId="23" w16cid:durableId="1240403102">
    <w:abstractNumId w:val="32"/>
  </w:num>
  <w:num w:numId="24" w16cid:durableId="901409311">
    <w:abstractNumId w:val="16"/>
  </w:num>
  <w:num w:numId="25" w16cid:durableId="1670716511">
    <w:abstractNumId w:val="25"/>
  </w:num>
  <w:num w:numId="26" w16cid:durableId="1475485662">
    <w:abstractNumId w:val="14"/>
  </w:num>
  <w:num w:numId="27" w16cid:durableId="1005593376">
    <w:abstractNumId w:val="12"/>
  </w:num>
  <w:num w:numId="28" w16cid:durableId="1085683209">
    <w:abstractNumId w:val="38"/>
  </w:num>
  <w:num w:numId="29" w16cid:durableId="1919048975">
    <w:abstractNumId w:val="19"/>
  </w:num>
  <w:num w:numId="30" w16cid:durableId="1381519316">
    <w:abstractNumId w:val="15"/>
  </w:num>
  <w:num w:numId="31" w16cid:durableId="829950734">
    <w:abstractNumId w:val="24"/>
  </w:num>
  <w:num w:numId="32" w16cid:durableId="1350066761">
    <w:abstractNumId w:val="6"/>
  </w:num>
  <w:num w:numId="33" w16cid:durableId="1217283557">
    <w:abstractNumId w:val="18"/>
  </w:num>
  <w:num w:numId="34" w16cid:durableId="1744907052">
    <w:abstractNumId w:val="31"/>
  </w:num>
  <w:num w:numId="35" w16cid:durableId="1373652107">
    <w:abstractNumId w:val="34"/>
  </w:num>
  <w:num w:numId="36" w16cid:durableId="1333218212">
    <w:abstractNumId w:val="17"/>
  </w:num>
  <w:num w:numId="37" w16cid:durableId="717436880">
    <w:abstractNumId w:val="26"/>
  </w:num>
  <w:num w:numId="38" w16cid:durableId="870722847">
    <w:abstractNumId w:val="11"/>
  </w:num>
  <w:num w:numId="39" w16cid:durableId="607739944">
    <w:abstractNumId w:val="13"/>
  </w:num>
  <w:num w:numId="40" w16cid:durableId="166794544">
    <w:abstractNumId w:val="4"/>
  </w:num>
  <w:num w:numId="41" w16cid:durableId="158811989">
    <w:abstractNumId w:val="28"/>
  </w:num>
  <w:num w:numId="42" w16cid:durableId="1990279034">
    <w:abstractNumId w:val="27"/>
  </w:num>
  <w:num w:numId="43" w16cid:durableId="450712592">
    <w:abstractNumId w:val="4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BA9"/>
    <w:rsid w:val="000020DE"/>
    <w:rsid w:val="000069F7"/>
    <w:rsid w:val="00007C6A"/>
    <w:rsid w:val="00011097"/>
    <w:rsid w:val="000139BE"/>
    <w:rsid w:val="000162CB"/>
    <w:rsid w:val="00024DF6"/>
    <w:rsid w:val="0003292F"/>
    <w:rsid w:val="00035FA2"/>
    <w:rsid w:val="00043A52"/>
    <w:rsid w:val="00056D6E"/>
    <w:rsid w:val="0006469E"/>
    <w:rsid w:val="0006628A"/>
    <w:rsid w:val="000666E9"/>
    <w:rsid w:val="0007511B"/>
    <w:rsid w:val="00077ED8"/>
    <w:rsid w:val="00083AA7"/>
    <w:rsid w:val="00096A25"/>
    <w:rsid w:val="000A2435"/>
    <w:rsid w:val="000A410C"/>
    <w:rsid w:val="000B0954"/>
    <w:rsid w:val="000B4028"/>
    <w:rsid w:val="000C2223"/>
    <w:rsid w:val="000C5A1F"/>
    <w:rsid w:val="000C66D8"/>
    <w:rsid w:val="000D34F2"/>
    <w:rsid w:val="000E6632"/>
    <w:rsid w:val="000E746A"/>
    <w:rsid w:val="000F1E34"/>
    <w:rsid w:val="00100C3E"/>
    <w:rsid w:val="0010217E"/>
    <w:rsid w:val="0010399F"/>
    <w:rsid w:val="001248E8"/>
    <w:rsid w:val="00126062"/>
    <w:rsid w:val="00126881"/>
    <w:rsid w:val="00126BFB"/>
    <w:rsid w:val="00147C6B"/>
    <w:rsid w:val="00156C54"/>
    <w:rsid w:val="00157F92"/>
    <w:rsid w:val="001719B4"/>
    <w:rsid w:val="00183867"/>
    <w:rsid w:val="00186AEB"/>
    <w:rsid w:val="00187220"/>
    <w:rsid w:val="00191EA8"/>
    <w:rsid w:val="00192A6F"/>
    <w:rsid w:val="0019451F"/>
    <w:rsid w:val="001A3C79"/>
    <w:rsid w:val="001A478B"/>
    <w:rsid w:val="001A49A3"/>
    <w:rsid w:val="001A4E00"/>
    <w:rsid w:val="001A78FD"/>
    <w:rsid w:val="001B0BE2"/>
    <w:rsid w:val="001B431A"/>
    <w:rsid w:val="001B5206"/>
    <w:rsid w:val="001C1870"/>
    <w:rsid w:val="001D6604"/>
    <w:rsid w:val="001E15F4"/>
    <w:rsid w:val="001E3109"/>
    <w:rsid w:val="001E6834"/>
    <w:rsid w:val="00200BA4"/>
    <w:rsid w:val="00206115"/>
    <w:rsid w:val="0021400A"/>
    <w:rsid w:val="0021460F"/>
    <w:rsid w:val="00214A17"/>
    <w:rsid w:val="00220D44"/>
    <w:rsid w:val="00222DB9"/>
    <w:rsid w:val="002408CF"/>
    <w:rsid w:val="00240CC4"/>
    <w:rsid w:val="00242D26"/>
    <w:rsid w:val="002454C3"/>
    <w:rsid w:val="0025456E"/>
    <w:rsid w:val="00257204"/>
    <w:rsid w:val="00265E3C"/>
    <w:rsid w:val="0027203D"/>
    <w:rsid w:val="002815D3"/>
    <w:rsid w:val="0028294E"/>
    <w:rsid w:val="00295B43"/>
    <w:rsid w:val="002B187D"/>
    <w:rsid w:val="002B4327"/>
    <w:rsid w:val="002B58D3"/>
    <w:rsid w:val="002D7DC9"/>
    <w:rsid w:val="002E4C07"/>
    <w:rsid w:val="002F5801"/>
    <w:rsid w:val="00303B6D"/>
    <w:rsid w:val="00303CD1"/>
    <w:rsid w:val="00304A46"/>
    <w:rsid w:val="00306E04"/>
    <w:rsid w:val="0031403A"/>
    <w:rsid w:val="003211CD"/>
    <w:rsid w:val="00321FF1"/>
    <w:rsid w:val="00324DB9"/>
    <w:rsid w:val="003316EB"/>
    <w:rsid w:val="00332898"/>
    <w:rsid w:val="00372EF5"/>
    <w:rsid w:val="00374C4E"/>
    <w:rsid w:val="003755D5"/>
    <w:rsid w:val="00375718"/>
    <w:rsid w:val="00377B01"/>
    <w:rsid w:val="00386FCC"/>
    <w:rsid w:val="003A50D0"/>
    <w:rsid w:val="003B26B0"/>
    <w:rsid w:val="003D25DF"/>
    <w:rsid w:val="003E4CFF"/>
    <w:rsid w:val="003E5A7B"/>
    <w:rsid w:val="00407AA0"/>
    <w:rsid w:val="00407D77"/>
    <w:rsid w:val="0041113C"/>
    <w:rsid w:val="00413C5A"/>
    <w:rsid w:val="00417BB7"/>
    <w:rsid w:val="00443D67"/>
    <w:rsid w:val="00453E08"/>
    <w:rsid w:val="00467073"/>
    <w:rsid w:val="00467332"/>
    <w:rsid w:val="00467ABD"/>
    <w:rsid w:val="004728EF"/>
    <w:rsid w:val="00473464"/>
    <w:rsid w:val="00476075"/>
    <w:rsid w:val="00486C5D"/>
    <w:rsid w:val="00486E84"/>
    <w:rsid w:val="004879C9"/>
    <w:rsid w:val="00494395"/>
    <w:rsid w:val="0049469A"/>
    <w:rsid w:val="00495D7C"/>
    <w:rsid w:val="0049669F"/>
    <w:rsid w:val="004A322C"/>
    <w:rsid w:val="004A52BB"/>
    <w:rsid w:val="004B558E"/>
    <w:rsid w:val="004B7FE4"/>
    <w:rsid w:val="004C5261"/>
    <w:rsid w:val="004D657A"/>
    <w:rsid w:val="004F7F60"/>
    <w:rsid w:val="00512165"/>
    <w:rsid w:val="0052317F"/>
    <w:rsid w:val="0052638E"/>
    <w:rsid w:val="00532656"/>
    <w:rsid w:val="00533FD9"/>
    <w:rsid w:val="00535217"/>
    <w:rsid w:val="0054256E"/>
    <w:rsid w:val="00545D2B"/>
    <w:rsid w:val="00550145"/>
    <w:rsid w:val="005526F3"/>
    <w:rsid w:val="00557607"/>
    <w:rsid w:val="005629BD"/>
    <w:rsid w:val="00565425"/>
    <w:rsid w:val="00571AC5"/>
    <w:rsid w:val="005761AB"/>
    <w:rsid w:val="0058183A"/>
    <w:rsid w:val="00594CD9"/>
    <w:rsid w:val="00595F9B"/>
    <w:rsid w:val="005A5860"/>
    <w:rsid w:val="005A7878"/>
    <w:rsid w:val="005B25A9"/>
    <w:rsid w:val="005D246C"/>
    <w:rsid w:val="005D7A80"/>
    <w:rsid w:val="005F6F66"/>
    <w:rsid w:val="005F7C0D"/>
    <w:rsid w:val="006009F5"/>
    <w:rsid w:val="006055DE"/>
    <w:rsid w:val="00606B98"/>
    <w:rsid w:val="0061264E"/>
    <w:rsid w:val="00624FC8"/>
    <w:rsid w:val="006355E1"/>
    <w:rsid w:val="006453C0"/>
    <w:rsid w:val="0065231D"/>
    <w:rsid w:val="0065689E"/>
    <w:rsid w:val="00656DCE"/>
    <w:rsid w:val="00662228"/>
    <w:rsid w:val="006734A7"/>
    <w:rsid w:val="006769E2"/>
    <w:rsid w:val="00691E2E"/>
    <w:rsid w:val="00694B5A"/>
    <w:rsid w:val="006A343D"/>
    <w:rsid w:val="006A7A28"/>
    <w:rsid w:val="006C6572"/>
    <w:rsid w:val="006C719D"/>
    <w:rsid w:val="006D6B2D"/>
    <w:rsid w:val="006E09B4"/>
    <w:rsid w:val="006E1D1D"/>
    <w:rsid w:val="006E2CB8"/>
    <w:rsid w:val="006E3A7B"/>
    <w:rsid w:val="006F4565"/>
    <w:rsid w:val="006F6273"/>
    <w:rsid w:val="0071153C"/>
    <w:rsid w:val="00716FB2"/>
    <w:rsid w:val="00717D1C"/>
    <w:rsid w:val="0072508E"/>
    <w:rsid w:val="00731BA6"/>
    <w:rsid w:val="007337BA"/>
    <w:rsid w:val="00742D44"/>
    <w:rsid w:val="00744EEC"/>
    <w:rsid w:val="00757FA2"/>
    <w:rsid w:val="00761794"/>
    <w:rsid w:val="00762E2F"/>
    <w:rsid w:val="00773A78"/>
    <w:rsid w:val="00784EE9"/>
    <w:rsid w:val="00784FAD"/>
    <w:rsid w:val="007870B2"/>
    <w:rsid w:val="00791E56"/>
    <w:rsid w:val="00797791"/>
    <w:rsid w:val="007A44AE"/>
    <w:rsid w:val="007B2A7E"/>
    <w:rsid w:val="007B33E3"/>
    <w:rsid w:val="007B3F1D"/>
    <w:rsid w:val="007C62C1"/>
    <w:rsid w:val="007D1DF1"/>
    <w:rsid w:val="007D34DB"/>
    <w:rsid w:val="007E10BE"/>
    <w:rsid w:val="007E1B80"/>
    <w:rsid w:val="007E2112"/>
    <w:rsid w:val="00802097"/>
    <w:rsid w:val="00803EA2"/>
    <w:rsid w:val="00803FBA"/>
    <w:rsid w:val="00807696"/>
    <w:rsid w:val="00816497"/>
    <w:rsid w:val="00820027"/>
    <w:rsid w:val="008206CE"/>
    <w:rsid w:val="0082221F"/>
    <w:rsid w:val="0082661A"/>
    <w:rsid w:val="008275B5"/>
    <w:rsid w:val="00827872"/>
    <w:rsid w:val="00833532"/>
    <w:rsid w:val="00850352"/>
    <w:rsid w:val="00862526"/>
    <w:rsid w:val="008648FA"/>
    <w:rsid w:val="008763F1"/>
    <w:rsid w:val="008822BC"/>
    <w:rsid w:val="00885940"/>
    <w:rsid w:val="008901AB"/>
    <w:rsid w:val="00895DD8"/>
    <w:rsid w:val="008B085A"/>
    <w:rsid w:val="008B50F3"/>
    <w:rsid w:val="008B58D7"/>
    <w:rsid w:val="008B6BF3"/>
    <w:rsid w:val="008E15AC"/>
    <w:rsid w:val="008E3A33"/>
    <w:rsid w:val="008E3BD8"/>
    <w:rsid w:val="008E5281"/>
    <w:rsid w:val="008F26C7"/>
    <w:rsid w:val="008F293E"/>
    <w:rsid w:val="008F3A3B"/>
    <w:rsid w:val="009037BF"/>
    <w:rsid w:val="00905ADD"/>
    <w:rsid w:val="0091483B"/>
    <w:rsid w:val="00925643"/>
    <w:rsid w:val="009315E5"/>
    <w:rsid w:val="00942C83"/>
    <w:rsid w:val="009461E3"/>
    <w:rsid w:val="00946D4A"/>
    <w:rsid w:val="0094719B"/>
    <w:rsid w:val="00952206"/>
    <w:rsid w:val="00962E4B"/>
    <w:rsid w:val="00970E1D"/>
    <w:rsid w:val="009758EF"/>
    <w:rsid w:val="009776C9"/>
    <w:rsid w:val="0098458A"/>
    <w:rsid w:val="00985005"/>
    <w:rsid w:val="0099560E"/>
    <w:rsid w:val="009A0610"/>
    <w:rsid w:val="009A3BF7"/>
    <w:rsid w:val="009B11C4"/>
    <w:rsid w:val="009B201D"/>
    <w:rsid w:val="009B3184"/>
    <w:rsid w:val="009B6165"/>
    <w:rsid w:val="009D1060"/>
    <w:rsid w:val="009E0A84"/>
    <w:rsid w:val="009E1290"/>
    <w:rsid w:val="009E791C"/>
    <w:rsid w:val="00A106BD"/>
    <w:rsid w:val="00A123AE"/>
    <w:rsid w:val="00A14692"/>
    <w:rsid w:val="00A20404"/>
    <w:rsid w:val="00A21F82"/>
    <w:rsid w:val="00A25F40"/>
    <w:rsid w:val="00A32D21"/>
    <w:rsid w:val="00A44E2A"/>
    <w:rsid w:val="00A4593F"/>
    <w:rsid w:val="00A50856"/>
    <w:rsid w:val="00A546D7"/>
    <w:rsid w:val="00A76F73"/>
    <w:rsid w:val="00A838F4"/>
    <w:rsid w:val="00A83FD4"/>
    <w:rsid w:val="00A936E2"/>
    <w:rsid w:val="00A93AA6"/>
    <w:rsid w:val="00AA1D8E"/>
    <w:rsid w:val="00AB38E4"/>
    <w:rsid w:val="00AB3F9B"/>
    <w:rsid w:val="00AB4D13"/>
    <w:rsid w:val="00AB6F2F"/>
    <w:rsid w:val="00AC6681"/>
    <w:rsid w:val="00AD5BFB"/>
    <w:rsid w:val="00AE6045"/>
    <w:rsid w:val="00AE70EE"/>
    <w:rsid w:val="00B04920"/>
    <w:rsid w:val="00B12F78"/>
    <w:rsid w:val="00B23EEE"/>
    <w:rsid w:val="00B243F5"/>
    <w:rsid w:val="00B5174C"/>
    <w:rsid w:val="00B65E63"/>
    <w:rsid w:val="00B7092C"/>
    <w:rsid w:val="00B719E8"/>
    <w:rsid w:val="00B71D5E"/>
    <w:rsid w:val="00B73B05"/>
    <w:rsid w:val="00B777BA"/>
    <w:rsid w:val="00B8260F"/>
    <w:rsid w:val="00B84764"/>
    <w:rsid w:val="00B9027F"/>
    <w:rsid w:val="00B96E19"/>
    <w:rsid w:val="00BA37EE"/>
    <w:rsid w:val="00BD71A0"/>
    <w:rsid w:val="00BD7F6E"/>
    <w:rsid w:val="00BE4BB7"/>
    <w:rsid w:val="00C14EEE"/>
    <w:rsid w:val="00C173B4"/>
    <w:rsid w:val="00C25E04"/>
    <w:rsid w:val="00C26327"/>
    <w:rsid w:val="00C41F9B"/>
    <w:rsid w:val="00C453F6"/>
    <w:rsid w:val="00C52935"/>
    <w:rsid w:val="00C52AD8"/>
    <w:rsid w:val="00C53A49"/>
    <w:rsid w:val="00C6769F"/>
    <w:rsid w:val="00C72490"/>
    <w:rsid w:val="00C935CE"/>
    <w:rsid w:val="00CA40F4"/>
    <w:rsid w:val="00CA5F62"/>
    <w:rsid w:val="00CB314A"/>
    <w:rsid w:val="00CB33EC"/>
    <w:rsid w:val="00CC2ABE"/>
    <w:rsid w:val="00CC580C"/>
    <w:rsid w:val="00CD2A36"/>
    <w:rsid w:val="00CE0889"/>
    <w:rsid w:val="00CE08C3"/>
    <w:rsid w:val="00CE3D58"/>
    <w:rsid w:val="00CE447E"/>
    <w:rsid w:val="00CE7B46"/>
    <w:rsid w:val="00D04BA9"/>
    <w:rsid w:val="00D105B0"/>
    <w:rsid w:val="00D1244C"/>
    <w:rsid w:val="00D313B3"/>
    <w:rsid w:val="00D32E41"/>
    <w:rsid w:val="00D344F1"/>
    <w:rsid w:val="00D35617"/>
    <w:rsid w:val="00D8386C"/>
    <w:rsid w:val="00D90A41"/>
    <w:rsid w:val="00D95B01"/>
    <w:rsid w:val="00DA00C9"/>
    <w:rsid w:val="00DA4E29"/>
    <w:rsid w:val="00DA5CE6"/>
    <w:rsid w:val="00DA6AC4"/>
    <w:rsid w:val="00DA7BA3"/>
    <w:rsid w:val="00DB1434"/>
    <w:rsid w:val="00DB5A5E"/>
    <w:rsid w:val="00DB77C2"/>
    <w:rsid w:val="00DD4009"/>
    <w:rsid w:val="00DE0DBA"/>
    <w:rsid w:val="00DE7664"/>
    <w:rsid w:val="00E13C95"/>
    <w:rsid w:val="00E14789"/>
    <w:rsid w:val="00E15EFA"/>
    <w:rsid w:val="00E30603"/>
    <w:rsid w:val="00E40035"/>
    <w:rsid w:val="00E41880"/>
    <w:rsid w:val="00E56E3B"/>
    <w:rsid w:val="00E7186E"/>
    <w:rsid w:val="00E7193D"/>
    <w:rsid w:val="00E74F8C"/>
    <w:rsid w:val="00E75DE8"/>
    <w:rsid w:val="00E9550E"/>
    <w:rsid w:val="00EA025A"/>
    <w:rsid w:val="00EA0CAA"/>
    <w:rsid w:val="00EA2E08"/>
    <w:rsid w:val="00EA4DEC"/>
    <w:rsid w:val="00EB105A"/>
    <w:rsid w:val="00EB4126"/>
    <w:rsid w:val="00EC0C93"/>
    <w:rsid w:val="00EC0FBB"/>
    <w:rsid w:val="00EC3B99"/>
    <w:rsid w:val="00ED1696"/>
    <w:rsid w:val="00ED22B6"/>
    <w:rsid w:val="00ED3C17"/>
    <w:rsid w:val="00F0169A"/>
    <w:rsid w:val="00F04B83"/>
    <w:rsid w:val="00F2585F"/>
    <w:rsid w:val="00F302AE"/>
    <w:rsid w:val="00F32A18"/>
    <w:rsid w:val="00F36B17"/>
    <w:rsid w:val="00F43E9C"/>
    <w:rsid w:val="00F458C4"/>
    <w:rsid w:val="00F4784F"/>
    <w:rsid w:val="00F654E8"/>
    <w:rsid w:val="00F65E58"/>
    <w:rsid w:val="00F71C04"/>
    <w:rsid w:val="00F975A4"/>
    <w:rsid w:val="00FA0590"/>
    <w:rsid w:val="00FD074B"/>
    <w:rsid w:val="00FD2D83"/>
    <w:rsid w:val="00FE308A"/>
    <w:rsid w:val="00FF4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CB1262C"/>
  <w15:chartTrackingRefBased/>
  <w15:docId w15:val="{E6E328BC-DDF5-41D8-AE7A-32616F867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2221F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5F7C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5F7C0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20611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37fce73-22d2-4d60-9067-25269199283b" xsi:nil="true"/>
    <lcf76f155ced4ddcb4097134ff3c332f xmlns="4037fa14-32ef-47fb-98bc-c520ad392bc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9DF9AB61292A5428C2AE396AA67A20D" ma:contentTypeVersion="13" ma:contentTypeDescription="Create a new document." ma:contentTypeScope="" ma:versionID="518c139ee3916b08b29e81836ea26122">
  <xsd:schema xmlns:xsd="http://www.w3.org/2001/XMLSchema" xmlns:xs="http://www.w3.org/2001/XMLSchema" xmlns:p="http://schemas.microsoft.com/office/2006/metadata/properties" xmlns:ns2="4037fa14-32ef-47fb-98bc-c520ad392bc7" xmlns:ns3="337fce73-22d2-4d60-9067-25269199283b" targetNamespace="http://schemas.microsoft.com/office/2006/metadata/properties" ma:root="true" ma:fieldsID="29929473f11e638773894bdd38207bce" ns2:_="" ns3:_="">
    <xsd:import namespace="4037fa14-32ef-47fb-98bc-c520ad392bc7"/>
    <xsd:import namespace="337fce73-22d2-4d60-9067-2526919928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7fa14-32ef-47fb-98bc-c520ad392bc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da090e69-68ed-4240-a6f3-2772c3616f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7fce73-22d2-4d60-9067-25269199283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2a6b1b2-286f-45a4-baa4-cb507f33c34b}" ma:internalName="TaxCatchAll" ma:showField="CatchAllData" ma:web="337fce73-22d2-4d60-9067-25269199283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2F0B75E-4352-469D-8569-BE6B13ABF2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BFFBD93-9B23-40E4-AE2B-EFE9B7CD01A7}">
  <ds:schemaRefs>
    <ds:schemaRef ds:uri="http://schemas.microsoft.com/office/2006/metadata/properties"/>
    <ds:schemaRef ds:uri="http://schemas.microsoft.com/office/infopath/2007/PartnerControls"/>
    <ds:schemaRef ds:uri="9f908164-0953-40b4-bce5-ba76fa46e723"/>
    <ds:schemaRef ds:uri="4ab4f4d9-b27b-4f48-b8e0-30a850eba72a"/>
  </ds:schemaRefs>
</ds:datastoreItem>
</file>

<file path=customXml/itemProps3.xml><?xml version="1.0" encoding="utf-8"?>
<ds:datastoreItem xmlns:ds="http://schemas.openxmlformats.org/officeDocument/2006/customXml" ds:itemID="{BF6FB8E9-3DC8-4235-8485-8645953722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B91198F-01DA-4D45-B55F-822C3285CC2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3</Pages>
  <Words>601</Words>
  <Characters>3427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August 22, 2003</vt:lpstr>
    </vt:vector>
  </TitlesOfParts>
  <Company>Ken's Truck Repair Inc.</Company>
  <LinksUpToDate>false</LinksUpToDate>
  <CharactersWithSpaces>4020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August 22, 2003</dc:title>
  <dc:subject/>
  <dc:creator>Sandra Rohr</dc:creator>
  <cp:keywords/>
  <cp:lastModifiedBy>Brittany Pommier</cp:lastModifiedBy>
  <cp:revision>217</cp:revision>
  <cp:lastPrinted>2021-04-26T15:25:00Z</cp:lastPrinted>
  <dcterms:created xsi:type="dcterms:W3CDTF">2020-06-17T14:25:00Z</dcterms:created>
  <dcterms:modified xsi:type="dcterms:W3CDTF">2026-04-08T18:44:00Z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0x010100A9DF9AB61292A5428C2AE396AA67A20D</vt:lpwstr>
  </property>
  <property fmtid="{D5CDD505-2E9C-101B-9397-08002B2CF9AE}" pid="3" name="MediaServiceImageTags">
    <vt:lpwstr/>
  </property>
  <property fmtid="{D5CDD505-2E9C-101B-9397-08002B2CF9AE}" pid="4" name="xd_ProgID">
    <vt:lpwstr/>
  </property>
  <property fmtid="{D5CDD505-2E9C-101B-9397-08002B2CF9AE}" pid="5" name="ComplianceAssetId">
    <vt:lpwstr/>
  </property>
  <property fmtid="{D5CDD505-2E9C-101B-9397-08002B2CF9AE}" pid="6" name="TemplateUrl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  <property fmtid="{D5CDD505-2E9C-101B-9397-08002B2CF9AE}" pid="9" name="xd_Signature">
    <vt:bool>false</vt:bool>
  </property>
</Properties>
</file>